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9370E" w14:textId="6088EF87" w:rsidR="00AC3F76" w:rsidRDefault="003F252B">
      <w:pPr>
        <w:pStyle w:val="20"/>
        <w:spacing w:after="60"/>
      </w:pPr>
      <w:r>
        <w:t>ЗАТВЕРДЖЕНО</w:t>
      </w:r>
      <w:r>
        <w:br/>
      </w:r>
      <w:r w:rsidR="00DB7E22">
        <w:t>наказом Директора</w:t>
      </w:r>
      <w:r>
        <w:t xml:space="preserve"> </w:t>
      </w:r>
      <w:r w:rsidR="00DB7E22">
        <w:t>ПрАТ</w:t>
      </w:r>
      <w:r>
        <w:t xml:space="preserve"> «</w:t>
      </w:r>
      <w:proofErr w:type="spellStart"/>
      <w:r w:rsidR="00DB7E22">
        <w:t>Львівм</w:t>
      </w:r>
      <w:proofErr w:type="spellEnd"/>
      <w:r w:rsidR="00DB7E22" w:rsidRPr="00DB7E22">
        <w:rPr>
          <w:lang w:val="ru-RU"/>
        </w:rPr>
        <w:t>’</w:t>
      </w:r>
      <w:proofErr w:type="spellStart"/>
      <w:r w:rsidR="00DB7E22">
        <w:t>ясомолпроект</w:t>
      </w:r>
      <w:proofErr w:type="spellEnd"/>
      <w:r>
        <w:t>»</w:t>
      </w:r>
      <w:r>
        <w:br/>
        <w:t>(</w:t>
      </w:r>
      <w:r w:rsidR="00DB7E22">
        <w:t>наказ</w:t>
      </w:r>
      <w:r>
        <w:t xml:space="preserve"> </w:t>
      </w:r>
      <w:r w:rsidRPr="009E437A">
        <w:rPr>
          <w:color w:val="auto"/>
        </w:rPr>
        <w:t xml:space="preserve">від </w:t>
      </w:r>
      <w:r w:rsidR="009E437A" w:rsidRPr="009E437A">
        <w:rPr>
          <w:color w:val="auto"/>
        </w:rPr>
        <w:t>19</w:t>
      </w:r>
      <w:r w:rsidRPr="009E437A">
        <w:rPr>
          <w:color w:val="auto"/>
        </w:rPr>
        <w:t>.</w:t>
      </w:r>
      <w:r w:rsidR="00DB7E22" w:rsidRPr="009E437A">
        <w:rPr>
          <w:color w:val="auto"/>
        </w:rPr>
        <w:t>12</w:t>
      </w:r>
      <w:r w:rsidRPr="009E437A">
        <w:rPr>
          <w:color w:val="auto"/>
        </w:rPr>
        <w:t>.2022 року №</w:t>
      </w:r>
      <w:r w:rsidR="00DB7E22" w:rsidRPr="009E437A">
        <w:rPr>
          <w:color w:val="auto"/>
        </w:rPr>
        <w:t>13</w:t>
      </w:r>
      <w:r w:rsidRPr="009E437A">
        <w:rPr>
          <w:color w:val="auto"/>
        </w:rPr>
        <w:t>)</w:t>
      </w:r>
    </w:p>
    <w:p w14:paraId="4111C623" w14:textId="720D4F44" w:rsidR="00AC3F76" w:rsidRDefault="00DB7E22">
      <w:pPr>
        <w:pStyle w:val="20"/>
        <w:spacing w:after="280" w:line="209" w:lineRule="auto"/>
      </w:pPr>
      <w:r>
        <w:rPr>
          <w:b/>
          <w:bCs/>
          <w:sz w:val="20"/>
          <w:szCs w:val="20"/>
        </w:rPr>
        <w:t>ПРИВАТНЕ АКЦІОНЕРНЕ ТОВАРИСТВО</w:t>
      </w:r>
      <w:r w:rsidR="003F252B">
        <w:rPr>
          <w:b/>
          <w:bCs/>
          <w:sz w:val="20"/>
          <w:szCs w:val="20"/>
        </w:rPr>
        <w:t xml:space="preserve"> «Л</w:t>
      </w:r>
      <w:r>
        <w:rPr>
          <w:b/>
          <w:bCs/>
          <w:sz w:val="20"/>
          <w:szCs w:val="20"/>
        </w:rPr>
        <w:t>ЬВІВМ</w:t>
      </w:r>
      <w:r w:rsidRPr="00DB7E22">
        <w:rPr>
          <w:b/>
          <w:bCs/>
          <w:sz w:val="20"/>
          <w:szCs w:val="20"/>
        </w:rPr>
        <w:t>’</w:t>
      </w:r>
      <w:r>
        <w:rPr>
          <w:b/>
          <w:bCs/>
          <w:sz w:val="20"/>
          <w:szCs w:val="20"/>
        </w:rPr>
        <w:t>ЯСОМОЛПРОЕКТ</w:t>
      </w:r>
      <w:r w:rsidR="003F252B">
        <w:rPr>
          <w:b/>
          <w:bCs/>
          <w:sz w:val="20"/>
          <w:szCs w:val="20"/>
        </w:rPr>
        <w:t>»</w:t>
      </w:r>
      <w:r w:rsidR="003F252B">
        <w:rPr>
          <w:b/>
          <w:bCs/>
          <w:sz w:val="20"/>
          <w:szCs w:val="20"/>
        </w:rPr>
        <w:br/>
      </w:r>
      <w:r w:rsidR="003F252B">
        <w:t>(</w:t>
      </w:r>
      <w:r>
        <w:t>79016</w:t>
      </w:r>
      <w:r w:rsidR="003F252B">
        <w:t>,</w:t>
      </w:r>
      <w:r>
        <w:t xml:space="preserve"> </w:t>
      </w:r>
      <w:proofErr w:type="spellStart"/>
      <w:r>
        <w:t>м.Львів</w:t>
      </w:r>
      <w:proofErr w:type="spellEnd"/>
      <w:r w:rsidR="003F252B">
        <w:t xml:space="preserve">, </w:t>
      </w:r>
      <w:r>
        <w:t>площа Князя Святослава, 11</w:t>
      </w:r>
      <w:r w:rsidR="003F252B">
        <w:t>;</w:t>
      </w:r>
      <w:r w:rsidR="003F252B">
        <w:br/>
        <w:t xml:space="preserve">ідентифікаційний код юридичної особи - </w:t>
      </w:r>
      <w:r w:rsidR="003F252B">
        <w:rPr>
          <w:sz w:val="20"/>
          <w:szCs w:val="20"/>
        </w:rPr>
        <w:t>00</w:t>
      </w:r>
      <w:r>
        <w:rPr>
          <w:sz w:val="20"/>
          <w:szCs w:val="20"/>
        </w:rPr>
        <w:t>452765</w:t>
      </w:r>
      <w:r w:rsidR="003F252B">
        <w:t>)</w:t>
      </w:r>
    </w:p>
    <w:p w14:paraId="61EB1371" w14:textId="77777777" w:rsidR="00AC3F76" w:rsidRDefault="003F252B">
      <w:pPr>
        <w:pStyle w:val="22"/>
        <w:keepNext/>
        <w:keepLines/>
      </w:pPr>
      <w:bookmarkStart w:id="0" w:name="bookmark0"/>
      <w:bookmarkStart w:id="1" w:name="bookmark1"/>
      <w:bookmarkStart w:id="2" w:name="bookmark2"/>
      <w:r>
        <w:t>БЮЛЕТЕНЬ</w:t>
      </w:r>
      <w:bookmarkEnd w:id="0"/>
      <w:bookmarkEnd w:id="1"/>
      <w:bookmarkEnd w:id="2"/>
    </w:p>
    <w:p w14:paraId="1255B104" w14:textId="7089DB69" w:rsidR="00AC3F76" w:rsidRDefault="003F252B">
      <w:pPr>
        <w:pStyle w:val="20"/>
        <w:spacing w:line="240" w:lineRule="auto"/>
      </w:pPr>
      <w:r>
        <w:rPr>
          <w:b/>
          <w:bCs/>
        </w:rPr>
        <w:t>для голосування на дистанційних річних (чергових) загальних зборах акціонерів,</w:t>
      </w:r>
      <w:r>
        <w:rPr>
          <w:b/>
          <w:bCs/>
        </w:rPr>
        <w:br/>
      </w:r>
      <w:r>
        <w:t>(</w:t>
      </w:r>
      <w:r w:rsidR="009E437A">
        <w:t>початок голосування 1</w:t>
      </w:r>
      <w:r w:rsidR="00DB7E22">
        <w:t>9</w:t>
      </w:r>
      <w:r>
        <w:t xml:space="preserve"> </w:t>
      </w:r>
      <w:r w:rsidR="00DB7E22">
        <w:t>грудня</w:t>
      </w:r>
      <w:r>
        <w:t xml:space="preserve"> 2022 року</w:t>
      </w:r>
      <w:r w:rsidR="009E437A">
        <w:t xml:space="preserve"> </w:t>
      </w:r>
      <w:r>
        <w:t xml:space="preserve">о 09 год. 00 хв., завершення </w:t>
      </w:r>
      <w:r w:rsidR="009E437A">
        <w:t>голосування 29 грудня</w:t>
      </w:r>
      <w:r>
        <w:t xml:space="preserve"> о 18 год. 00 хв.)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0"/>
        <w:gridCol w:w="4344"/>
      </w:tblGrid>
      <w:tr w:rsidR="00AC3F76" w14:paraId="7DA87E17" w14:textId="77777777">
        <w:trPr>
          <w:trHeight w:hRule="exact" w:val="298"/>
          <w:jc w:val="center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74AD8F" w14:textId="77777777" w:rsidR="00AC3F76" w:rsidRDefault="003F252B">
            <w:pPr>
              <w:pStyle w:val="a4"/>
            </w:pPr>
            <w:r>
              <w:t>Дата проведення дистанційних річних (чергових) загальних зборів: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32F40" w14:textId="325C21C4" w:rsidR="00AC3F76" w:rsidRDefault="00DB7E22">
            <w:pPr>
              <w:pStyle w:val="a4"/>
              <w:jc w:val="center"/>
            </w:pPr>
            <w:r>
              <w:rPr>
                <w:b/>
                <w:bCs/>
              </w:rPr>
              <w:t>29</w:t>
            </w:r>
            <w:r w:rsidR="003F252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грудня</w:t>
            </w:r>
            <w:r w:rsidR="003F252B">
              <w:rPr>
                <w:b/>
                <w:bCs/>
              </w:rPr>
              <w:t xml:space="preserve"> 2022 року</w:t>
            </w:r>
          </w:p>
        </w:tc>
      </w:tr>
      <w:tr w:rsidR="00AC3F76" w14:paraId="5CCB7791" w14:textId="77777777">
        <w:trPr>
          <w:trHeight w:hRule="exact" w:val="312"/>
          <w:jc w:val="center"/>
        </w:trPr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A4260" w14:textId="77777777" w:rsidR="00AC3F76" w:rsidRDefault="003F252B">
            <w:pPr>
              <w:pStyle w:val="a4"/>
            </w:pPr>
            <w:r>
              <w:t>Дата заповнення бюлетеня акціонером (представником акціонера):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126D4" w14:textId="77777777" w:rsidR="00AC3F76" w:rsidRDefault="00AC3F76">
            <w:pPr>
              <w:rPr>
                <w:sz w:val="10"/>
                <w:szCs w:val="10"/>
              </w:rPr>
            </w:pPr>
          </w:p>
        </w:tc>
      </w:tr>
    </w:tbl>
    <w:p w14:paraId="04B6ECE4" w14:textId="77777777" w:rsidR="00AC3F76" w:rsidRDefault="00AC3F76">
      <w:pPr>
        <w:spacing w:after="17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5"/>
        <w:gridCol w:w="4339"/>
      </w:tblGrid>
      <w:tr w:rsidR="00AC3F76" w14:paraId="43E014A8" w14:textId="77777777">
        <w:trPr>
          <w:trHeight w:hRule="exact" w:val="197"/>
          <w:jc w:val="center"/>
        </w:trPr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8AA99ED" w14:textId="77777777" w:rsidR="00AC3F76" w:rsidRDefault="003F252B">
            <w:pPr>
              <w:pStyle w:val="a4"/>
            </w:pPr>
            <w:r>
              <w:rPr>
                <w:b/>
                <w:bCs/>
              </w:rPr>
              <w:t>Реквізити акціонера:</w:t>
            </w:r>
          </w:p>
        </w:tc>
      </w:tr>
      <w:tr w:rsidR="00AC3F76" w14:paraId="5593DF6C" w14:textId="77777777">
        <w:trPr>
          <w:trHeight w:hRule="exact" w:val="379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538BE" w14:textId="77777777" w:rsidR="00AC3F76" w:rsidRDefault="003F252B">
            <w:pPr>
              <w:pStyle w:val="a4"/>
            </w:pPr>
            <w:r>
              <w:t>Прізвище, ім’я та по батькові акціонера - фізичної особи Найменування акціонера - юридичної особи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E7DFB" w14:textId="77777777" w:rsidR="00AC3F76" w:rsidRDefault="00AC3F76">
            <w:pPr>
              <w:rPr>
                <w:sz w:val="10"/>
                <w:szCs w:val="10"/>
              </w:rPr>
            </w:pPr>
          </w:p>
        </w:tc>
      </w:tr>
      <w:tr w:rsidR="00AC3F76" w14:paraId="5BA4CA18" w14:textId="77777777">
        <w:trPr>
          <w:trHeight w:hRule="exact" w:val="379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EF18E3" w14:textId="77777777" w:rsidR="00AC3F76" w:rsidRDefault="003F252B">
            <w:pPr>
              <w:pStyle w:val="a4"/>
            </w:pPr>
            <w:r>
              <w:t xml:space="preserve">Назва, серія (за наявності), номер, дата видачі документа, що посвідчує особу акціонера </w:t>
            </w:r>
            <w:r>
              <w:rPr>
                <w:i/>
                <w:iCs/>
              </w:rPr>
              <w:t>(для фізичної особи)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9A9077" w14:textId="77777777" w:rsidR="00AC3F76" w:rsidRDefault="00AC3F76">
            <w:pPr>
              <w:rPr>
                <w:sz w:val="10"/>
                <w:szCs w:val="10"/>
              </w:rPr>
            </w:pPr>
          </w:p>
        </w:tc>
      </w:tr>
      <w:tr w:rsidR="00AC3F76" w14:paraId="21B60084" w14:textId="77777777">
        <w:trPr>
          <w:trHeight w:hRule="exact" w:val="1306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E9E2A5" w14:textId="77777777" w:rsidR="00AC3F76" w:rsidRDefault="003F252B">
            <w:pPr>
              <w:pStyle w:val="a4"/>
            </w:pPr>
            <w:r>
              <w:t xml:space="preserve">Реєстраційний номер облікової картки платника податків </w:t>
            </w:r>
            <w:r>
              <w:rPr>
                <w:i/>
                <w:iCs/>
              </w:rPr>
              <w:t>(для акціонера — фізичної особи (за наявності))</w:t>
            </w:r>
            <w:r>
              <w:t xml:space="preserve"> або ідентифікаційний код юридичної особи (код за ЄДРПОУ) </w:t>
            </w:r>
            <w:r>
              <w:rPr>
                <w:i/>
                <w:iCs/>
              </w:rPr>
              <w:t xml:space="preserve">(для акціонера - юридичної особи, що зареєстрована в Україні) </w:t>
            </w:r>
            <w:r>
              <w:t>реєстраційний номер з торговельного, судового або банківського реєстру країни реєстрації юридичної особи</w:t>
            </w:r>
          </w:p>
          <w:p w14:paraId="36A8AB4F" w14:textId="77777777" w:rsidR="00AC3F76" w:rsidRDefault="003F252B">
            <w:pPr>
              <w:pStyle w:val="a4"/>
            </w:pPr>
            <w:r>
              <w:rPr>
                <w:i/>
                <w:iCs/>
              </w:rPr>
              <w:t>(для акціонера - юридичної особи, зареєстрованої за межами України)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0C798" w14:textId="77777777" w:rsidR="00AC3F76" w:rsidRDefault="00AC3F76">
            <w:pPr>
              <w:rPr>
                <w:sz w:val="10"/>
                <w:szCs w:val="10"/>
              </w:rPr>
            </w:pPr>
          </w:p>
        </w:tc>
      </w:tr>
    </w:tbl>
    <w:p w14:paraId="5E3E89D0" w14:textId="77777777" w:rsidR="00AC3F76" w:rsidRDefault="00AC3F76">
      <w:pPr>
        <w:spacing w:after="17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5"/>
        <w:gridCol w:w="4339"/>
      </w:tblGrid>
      <w:tr w:rsidR="00AC3F76" w14:paraId="67E5173F" w14:textId="77777777">
        <w:trPr>
          <w:trHeight w:hRule="exact" w:val="293"/>
          <w:jc w:val="center"/>
        </w:trPr>
        <w:tc>
          <w:tcPr>
            <w:tcW w:w="9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39E3CE" w14:textId="77777777" w:rsidR="00AC3F76" w:rsidRDefault="003F252B">
            <w:pPr>
              <w:pStyle w:val="a4"/>
            </w:pPr>
            <w:r>
              <w:rPr>
                <w:b/>
                <w:bCs/>
              </w:rPr>
              <w:t>Реквізити представника акціонера (за наявності):</w:t>
            </w:r>
          </w:p>
        </w:tc>
      </w:tr>
      <w:tr w:rsidR="00AC3F76" w14:paraId="7DE8F0A9" w14:textId="77777777">
        <w:trPr>
          <w:trHeight w:hRule="exact" w:val="562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9BBAE" w14:textId="77777777" w:rsidR="00AC3F76" w:rsidRDefault="003F252B">
            <w:pPr>
              <w:pStyle w:val="a4"/>
            </w:pPr>
            <w:r>
              <w:t>Прізвище, ім’я та по батькові акціонера / Найменування акціонера</w:t>
            </w:r>
          </w:p>
          <w:p w14:paraId="2261DC5A" w14:textId="77777777" w:rsidR="00AC3F76" w:rsidRDefault="003F252B">
            <w:pPr>
              <w:pStyle w:val="a4"/>
            </w:pPr>
            <w:r>
              <w:rPr>
                <w:i/>
                <w:iCs/>
              </w:rPr>
              <w:t xml:space="preserve">(а також прізвище, </w:t>
            </w:r>
            <w:proofErr w:type="spellStart"/>
            <w:r>
              <w:rPr>
                <w:i/>
                <w:iCs/>
              </w:rPr>
              <w:t>ім</w:t>
            </w:r>
            <w:proofErr w:type="spellEnd"/>
            <w:r>
              <w:rPr>
                <w:i/>
                <w:iCs/>
              </w:rPr>
              <w:t xml:space="preserve"> ’я та по батькові фізичної особи</w:t>
            </w:r>
          </w:p>
          <w:p w14:paraId="1F4F2FE1" w14:textId="77777777" w:rsidR="00AC3F76" w:rsidRDefault="003F252B">
            <w:pPr>
              <w:pStyle w:val="a4"/>
              <w:spacing w:line="230" w:lineRule="auto"/>
            </w:pPr>
            <w:r>
              <w:rPr>
                <w:i/>
                <w:iCs/>
              </w:rPr>
              <w:t>— представника юридичної особи / представника акціонера (за наявності))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EC93A5" w14:textId="77777777" w:rsidR="00AC3F76" w:rsidRDefault="00AC3F76">
            <w:pPr>
              <w:rPr>
                <w:sz w:val="10"/>
                <w:szCs w:val="10"/>
              </w:rPr>
            </w:pPr>
          </w:p>
        </w:tc>
      </w:tr>
      <w:tr w:rsidR="00AC3F76" w14:paraId="2542F615" w14:textId="77777777">
        <w:trPr>
          <w:trHeight w:hRule="exact" w:val="442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658DC9" w14:textId="77777777" w:rsidR="00AC3F76" w:rsidRDefault="003F252B">
            <w:pPr>
              <w:pStyle w:val="a4"/>
            </w:pPr>
            <w:r>
              <w:t>Назва, серія (за наявності), номер, дата видачі документа, що посвідчує особу представника акціонера - фізичної особи / юридичної особи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FD44BE" w14:textId="77777777" w:rsidR="00AC3F76" w:rsidRDefault="00AC3F76">
            <w:pPr>
              <w:rPr>
                <w:sz w:val="10"/>
                <w:szCs w:val="10"/>
              </w:rPr>
            </w:pPr>
          </w:p>
        </w:tc>
      </w:tr>
      <w:tr w:rsidR="00AC3F76" w14:paraId="39336178" w14:textId="77777777">
        <w:trPr>
          <w:trHeight w:hRule="exact" w:val="1296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E73AEE" w14:textId="77777777" w:rsidR="00AC3F76" w:rsidRDefault="003F252B">
            <w:pPr>
              <w:pStyle w:val="a4"/>
            </w:pPr>
            <w:r>
              <w:t xml:space="preserve">Реєстраційний номер облікової картки платника податків </w:t>
            </w:r>
            <w:r>
              <w:rPr>
                <w:i/>
                <w:iCs/>
              </w:rPr>
              <w:t xml:space="preserve">(для представника акціонера — фізичної особи (за наявності) </w:t>
            </w:r>
            <w:r>
              <w:t xml:space="preserve">ідентифікаційний код юридичної особи (код за ЄДРПОУ) </w:t>
            </w:r>
            <w:r>
              <w:rPr>
                <w:i/>
                <w:iCs/>
              </w:rPr>
              <w:t xml:space="preserve">(для акціонера - юридичної особи, що зареєстрована в Україні) </w:t>
            </w:r>
            <w:r>
              <w:t>реєстраційний номер з торговельного, судового або банківського реєстру країни реєстрації юридичної особи</w:t>
            </w:r>
          </w:p>
          <w:p w14:paraId="05CC71E4" w14:textId="77777777" w:rsidR="00AC3F76" w:rsidRDefault="003F252B">
            <w:pPr>
              <w:pStyle w:val="a4"/>
            </w:pPr>
            <w:r>
              <w:rPr>
                <w:i/>
                <w:iCs/>
              </w:rPr>
              <w:t>(для акціонера - юридичної особи, зареєстрованої за межами України)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9D880" w14:textId="77777777" w:rsidR="00AC3F76" w:rsidRDefault="00AC3F76">
            <w:pPr>
              <w:rPr>
                <w:sz w:val="10"/>
                <w:szCs w:val="10"/>
              </w:rPr>
            </w:pPr>
          </w:p>
        </w:tc>
      </w:tr>
      <w:tr w:rsidR="00AC3F76" w14:paraId="3D56A1C3" w14:textId="77777777">
        <w:trPr>
          <w:trHeight w:hRule="exact" w:val="446"/>
          <w:jc w:val="center"/>
        </w:trPr>
        <w:tc>
          <w:tcPr>
            <w:tcW w:w="5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2F1090" w14:textId="77777777" w:rsidR="00AC3F76" w:rsidRDefault="003F252B">
            <w:pPr>
              <w:pStyle w:val="a4"/>
            </w:pPr>
            <w:r>
              <w:t xml:space="preserve">Документ на підставі якого діє представник акціонера </w:t>
            </w:r>
            <w:r>
              <w:rPr>
                <w:i/>
                <w:iCs/>
              </w:rPr>
              <w:t>(дата видачі, строк дії та номер)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B213B" w14:textId="77777777" w:rsidR="00AC3F76" w:rsidRDefault="00AC3F76">
            <w:pPr>
              <w:rPr>
                <w:sz w:val="10"/>
                <w:szCs w:val="10"/>
              </w:rPr>
            </w:pPr>
          </w:p>
        </w:tc>
      </w:tr>
    </w:tbl>
    <w:p w14:paraId="3F8891B4" w14:textId="77777777" w:rsidR="00AC3F76" w:rsidRDefault="00AC3F76">
      <w:pPr>
        <w:spacing w:after="179"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"/>
        <w:gridCol w:w="315"/>
        <w:gridCol w:w="315"/>
        <w:gridCol w:w="314"/>
        <w:gridCol w:w="315"/>
        <w:gridCol w:w="315"/>
        <w:gridCol w:w="314"/>
        <w:gridCol w:w="315"/>
        <w:gridCol w:w="315"/>
        <w:gridCol w:w="7152"/>
      </w:tblGrid>
      <w:tr w:rsidR="00AC3F76" w14:paraId="445FFD8A" w14:textId="77777777" w:rsidTr="004E7B63">
        <w:trPr>
          <w:trHeight w:hRule="exact" w:val="202"/>
          <w:jc w:val="center"/>
        </w:trPr>
        <w:tc>
          <w:tcPr>
            <w:tcW w:w="998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54A7463" w14:textId="77777777" w:rsidR="00AC3F76" w:rsidRDefault="003F252B">
            <w:pPr>
              <w:pStyle w:val="a4"/>
            </w:pPr>
            <w:r>
              <w:rPr>
                <w:b/>
                <w:bCs/>
              </w:rPr>
              <w:t>Кількість голосів, що належать акціонеру:</w:t>
            </w:r>
          </w:p>
        </w:tc>
      </w:tr>
      <w:tr w:rsidR="004E7B63" w14:paraId="7159CF90" w14:textId="77777777" w:rsidTr="004E7B63">
        <w:trPr>
          <w:trHeight w:hRule="exact" w:val="192"/>
          <w:jc w:val="center"/>
        </w:trPr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3C1AC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995FC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4BCEB9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65172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F4BC6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AAEBD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E7143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1BE0B1" w14:textId="77777777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8E6F79" w14:textId="0FDC3B83" w:rsidR="004E7B63" w:rsidRDefault="004E7B63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5754B7" w14:textId="77777777" w:rsidR="004E7B63" w:rsidRDefault="004E7B63">
            <w:pPr>
              <w:rPr>
                <w:sz w:val="10"/>
                <w:szCs w:val="10"/>
              </w:rPr>
            </w:pPr>
          </w:p>
        </w:tc>
      </w:tr>
      <w:tr w:rsidR="00AC3F76" w14:paraId="33722D65" w14:textId="77777777" w:rsidTr="004E7B63">
        <w:trPr>
          <w:trHeight w:hRule="exact" w:val="197"/>
          <w:jc w:val="center"/>
        </w:trPr>
        <w:tc>
          <w:tcPr>
            <w:tcW w:w="28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7CB469" w14:textId="77777777" w:rsidR="00AC3F76" w:rsidRDefault="003F252B">
            <w:pPr>
              <w:pStyle w:val="a4"/>
              <w:jc w:val="center"/>
            </w:pPr>
            <w:r>
              <w:rPr>
                <w:i/>
                <w:iCs/>
              </w:rPr>
              <w:t>(кількість голосів числом)</w:t>
            </w:r>
          </w:p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1E59A" w14:textId="77777777" w:rsidR="00AC3F76" w:rsidRDefault="00AC3F76">
            <w:pPr>
              <w:rPr>
                <w:sz w:val="10"/>
                <w:szCs w:val="10"/>
              </w:rPr>
            </w:pPr>
          </w:p>
        </w:tc>
      </w:tr>
      <w:tr w:rsidR="00AC3F76" w14:paraId="4E40F511" w14:textId="77777777" w:rsidTr="004E7B63">
        <w:trPr>
          <w:trHeight w:hRule="exact" w:val="192"/>
          <w:jc w:val="center"/>
        </w:trPr>
        <w:tc>
          <w:tcPr>
            <w:tcW w:w="2832" w:type="dxa"/>
            <w:gridSpan w:val="9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445D79" w14:textId="77777777" w:rsidR="00AC3F76" w:rsidRDefault="00AC3F76"/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2C65E" w14:textId="77777777" w:rsidR="00AC3F76" w:rsidRDefault="00AC3F76">
            <w:pPr>
              <w:rPr>
                <w:sz w:val="10"/>
                <w:szCs w:val="10"/>
              </w:rPr>
            </w:pPr>
          </w:p>
        </w:tc>
      </w:tr>
      <w:tr w:rsidR="00AC3F76" w14:paraId="5636B7FE" w14:textId="77777777" w:rsidTr="004E7B63">
        <w:trPr>
          <w:trHeight w:hRule="exact" w:val="206"/>
          <w:jc w:val="center"/>
        </w:trPr>
        <w:tc>
          <w:tcPr>
            <w:tcW w:w="2832" w:type="dxa"/>
            <w:gridSpan w:val="9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65CC0" w14:textId="77777777" w:rsidR="00AC3F76" w:rsidRDefault="00AC3F76"/>
        </w:tc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2107D7" w14:textId="77777777" w:rsidR="00AC3F76" w:rsidRDefault="003F252B">
            <w:pPr>
              <w:pStyle w:val="a4"/>
              <w:jc w:val="center"/>
            </w:pPr>
            <w:r>
              <w:rPr>
                <w:i/>
                <w:iCs/>
              </w:rPr>
              <w:t>(кількість голосів прописом!)</w:t>
            </w:r>
          </w:p>
        </w:tc>
      </w:tr>
    </w:tbl>
    <w:p w14:paraId="0C3D72E7" w14:textId="77777777" w:rsidR="00AC3F76" w:rsidRDefault="00AC3F76">
      <w:pPr>
        <w:spacing w:after="59"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09EE7587" w14:textId="77777777" w:rsidTr="004E7B63">
        <w:trPr>
          <w:trHeight w:hRule="exact" w:val="235"/>
          <w:jc w:val="center"/>
        </w:trPr>
        <w:tc>
          <w:tcPr>
            <w:tcW w:w="998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C6DC36A" w14:textId="77777777" w:rsidR="00AC3F76" w:rsidRDefault="003F252B">
            <w:pPr>
              <w:pStyle w:val="a4"/>
              <w:jc w:val="center"/>
            </w:pPr>
            <w:r>
              <w:rPr>
                <w:b/>
                <w:bCs/>
              </w:rPr>
              <w:t>Голосування з питань порядку денного:</w:t>
            </w:r>
          </w:p>
        </w:tc>
      </w:tr>
      <w:tr w:rsidR="00AC3F76" w14:paraId="68A9F3A3" w14:textId="77777777" w:rsidTr="004E7B63">
        <w:trPr>
          <w:trHeight w:hRule="exact" w:val="44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F827A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№1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87B53" w14:textId="77777777" w:rsidR="00DB7E22" w:rsidRPr="00DB7E22" w:rsidRDefault="00DB7E22" w:rsidP="00DB7E22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B7E2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 xml:space="preserve">Розгляд звіту Директора Товариства про підсумки фінансово-господарської діяльності за 2021 рік та </w:t>
            </w:r>
            <w:r w:rsidRPr="00DB7E2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прийняття рішень за наслідками його розгляду</w:t>
            </w:r>
            <w:r w:rsidRPr="00DB7E22"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FF"/>
              </w:rPr>
              <w:t>.</w:t>
            </w:r>
          </w:p>
          <w:p w14:paraId="7FDD5244" w14:textId="30E3E301" w:rsidR="00AC3F76" w:rsidRPr="00DB7E22" w:rsidRDefault="00AC3F76">
            <w:pPr>
              <w:pStyle w:val="a4"/>
            </w:pPr>
          </w:p>
        </w:tc>
      </w:tr>
      <w:tr w:rsidR="00AC3F76" w14:paraId="0BB483CC" w14:textId="77777777" w:rsidTr="00327028">
        <w:trPr>
          <w:trHeight w:hRule="exact" w:val="40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494A5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73F77560" w14:textId="77777777" w:rsidR="00AC3F76" w:rsidRDefault="003F252B">
            <w:pPr>
              <w:pStyle w:val="a4"/>
            </w:pPr>
            <w:r>
              <w:t>з питання порядку денного №1: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B0E8C" w14:textId="77777777" w:rsidR="00DB7E22" w:rsidRPr="00DB7E22" w:rsidRDefault="00DB7E22" w:rsidP="00DB7E22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B7E22">
              <w:rPr>
                <w:rFonts w:ascii="Times New Roman" w:hAnsi="Times New Roman" w:cs="Times New Roman"/>
                <w:i/>
                <w:sz w:val="16"/>
                <w:szCs w:val="16"/>
              </w:rPr>
              <w:t>Затвердити звіт Директора Товариства про підсумки фінансово-господарської діяльності за 2021 рік.</w:t>
            </w:r>
          </w:p>
          <w:p w14:paraId="775ED23E" w14:textId="2057CE89" w:rsidR="00AC3F76" w:rsidRDefault="00AC3F76">
            <w:pPr>
              <w:pStyle w:val="a4"/>
            </w:pPr>
          </w:p>
        </w:tc>
      </w:tr>
      <w:tr w:rsidR="004E7B63" w14:paraId="771B0F4C" w14:textId="77777777" w:rsidTr="004E7B63">
        <w:trPr>
          <w:trHeight w:hRule="exact" w:val="38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30D28C" w14:textId="77777777" w:rsidR="004E7B63" w:rsidRDefault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58280" w14:textId="34285CE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C12EA" w14:textId="68B7EE8A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E4724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C0966" w14:textId="7C270325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145F4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A097F" w14:textId="355293CC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6426BF5B" w14:textId="77777777" w:rsidR="00AC3F76" w:rsidRDefault="00AC3F76">
      <w:pPr>
        <w:spacing w:after="179" w:line="1" w:lineRule="exact"/>
      </w:pPr>
    </w:p>
    <w:tbl>
      <w:tblPr>
        <w:tblOverlap w:val="never"/>
        <w:tblW w:w="999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"/>
        <w:gridCol w:w="2510"/>
        <w:gridCol w:w="15"/>
        <w:gridCol w:w="1243"/>
        <w:gridCol w:w="1243"/>
        <w:gridCol w:w="1243"/>
        <w:gridCol w:w="1243"/>
        <w:gridCol w:w="1243"/>
        <w:gridCol w:w="1229"/>
        <w:gridCol w:w="15"/>
      </w:tblGrid>
      <w:tr w:rsidR="00AC3F76" w14:paraId="4470B1FA" w14:textId="77777777" w:rsidTr="0086697A">
        <w:trPr>
          <w:gridAfter w:val="1"/>
          <w:wAfter w:w="15" w:type="dxa"/>
          <w:trHeight w:hRule="exact" w:val="413"/>
          <w:jc w:val="center"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8803DD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№2</w:t>
            </w:r>
            <w:r>
              <w:t>, винесене на голосування:</w:t>
            </w:r>
          </w:p>
        </w:tc>
        <w:tc>
          <w:tcPr>
            <w:tcW w:w="74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0563B" w14:textId="77777777" w:rsidR="0086697A" w:rsidRPr="0086697A" w:rsidRDefault="0086697A" w:rsidP="0086697A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6697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Розгляд Звіту Ревізора Товариства за результатами перевірки фінансово-господарської діяльності за 2021 року та затвердження звіту.</w:t>
            </w:r>
          </w:p>
          <w:p w14:paraId="26090E27" w14:textId="781684AA" w:rsidR="00AC3F76" w:rsidRPr="0086697A" w:rsidRDefault="00AC3F76">
            <w:pPr>
              <w:pStyle w:val="a4"/>
            </w:pPr>
          </w:p>
        </w:tc>
      </w:tr>
      <w:tr w:rsidR="00AC3F76" w14:paraId="5A97802D" w14:textId="77777777" w:rsidTr="0086697A">
        <w:trPr>
          <w:gridAfter w:val="1"/>
          <w:wAfter w:w="15" w:type="dxa"/>
          <w:trHeight w:hRule="exact" w:val="710"/>
          <w:jc w:val="center"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8AC6C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74AB7496" w14:textId="77777777" w:rsidR="00AC3F76" w:rsidRDefault="003F252B">
            <w:pPr>
              <w:pStyle w:val="a4"/>
            </w:pPr>
            <w:r>
              <w:t>з питання порядку денного №2:</w:t>
            </w:r>
          </w:p>
        </w:tc>
        <w:tc>
          <w:tcPr>
            <w:tcW w:w="74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90FFE" w14:textId="4A9497F2" w:rsidR="00AC3F76" w:rsidRPr="0086697A" w:rsidRDefault="0086697A">
            <w:pPr>
              <w:pStyle w:val="a4"/>
            </w:pPr>
            <w:r w:rsidRPr="0086697A">
              <w:rPr>
                <w:i/>
              </w:rPr>
              <w:t>Затвердити Звіт Ревізора Товариства про результати перевірки фінансово-господарської діяльності за 2021 рік за наслідками його розгляду: порушень ведення фінансово-господарської діяльності в 2021 році не виявлено.</w:t>
            </w:r>
          </w:p>
        </w:tc>
      </w:tr>
      <w:tr w:rsidR="004E7B63" w14:paraId="6C90BDF3" w14:textId="77777777" w:rsidTr="004E7B63">
        <w:trPr>
          <w:gridBefore w:val="1"/>
          <w:wBefore w:w="15" w:type="dxa"/>
          <w:trHeight w:hRule="exact" w:val="322"/>
          <w:jc w:val="center"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1D36C3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40483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DCBC3" w14:textId="59E467DA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EDE31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1EDC4A" w14:textId="2A70F9A0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5B83B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A8658" w14:textId="4B254A63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07D412BC" w14:textId="77777777" w:rsidR="00AC3F76" w:rsidRDefault="00AC3F76">
      <w:pPr>
        <w:spacing w:after="119" w:line="1" w:lineRule="exact"/>
      </w:pPr>
    </w:p>
    <w:p w14:paraId="6DDF68B9" w14:textId="77777777" w:rsidR="00AC3F76" w:rsidRDefault="003F252B">
      <w:pPr>
        <w:pStyle w:val="1"/>
        <w:ind w:firstLine="820"/>
      </w:pPr>
      <w:r>
        <w:rPr>
          <w:b/>
          <w:bCs/>
        </w:rPr>
        <w:t>Увага!</w:t>
      </w:r>
    </w:p>
    <w:p w14:paraId="2EC1646A" w14:textId="77777777" w:rsidR="00AC3F76" w:rsidRDefault="003F252B">
      <w:pPr>
        <w:pStyle w:val="1"/>
        <w:ind w:firstLine="820"/>
      </w:pPr>
      <w:r>
        <w:t>Бюлетень підписується акціонером (представником акціонера) та має містити реквізити акціонера (представника акціонера).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</w:r>
    </w:p>
    <w:p w14:paraId="4C35FCDD" w14:textId="77777777" w:rsidR="00AC3F76" w:rsidRDefault="003F252B">
      <w:pPr>
        <w:pStyle w:val="1"/>
        <w:ind w:firstLine="820"/>
      </w:pPr>
      <w:r>
        <w:t>За відсутності таких реквізитів і підпису (-</w:t>
      </w:r>
      <w:proofErr w:type="spellStart"/>
      <w:r>
        <w:t>ів</w:t>
      </w:r>
      <w:proofErr w:type="spellEnd"/>
      <w:r>
        <w:t>) бюлетень вважається недійсним і не враховується під час підрахунку голосів.</w:t>
      </w:r>
    </w:p>
    <w:p w14:paraId="4E3299A1" w14:textId="77777777" w:rsidR="00AC3F76" w:rsidRDefault="003F252B">
      <w:pPr>
        <w:pStyle w:val="1"/>
        <w:ind w:firstLine="820"/>
        <w:rPr>
          <w:sz w:val="20"/>
          <w:szCs w:val="20"/>
        </w:rPr>
        <w:sectPr w:rsidR="00AC3F76">
          <w:pgSz w:w="11900" w:h="16840"/>
          <w:pgMar w:top="1129" w:right="617" w:bottom="7" w:left="1295" w:header="701" w:footer="3" w:gutter="0"/>
          <w:pgNumType w:start="1"/>
          <w:cols w:space="720"/>
          <w:noEndnote/>
          <w:docGrid w:linePitch="360"/>
        </w:sectPr>
      </w:pPr>
      <w:r>
        <w:t xml:space="preserve">Бюлетень може бути заповнений від руки друкованими літерами або </w:t>
      </w:r>
      <w:proofErr w:type="spellStart"/>
      <w:r>
        <w:t>машинодруком</w:t>
      </w:r>
      <w:proofErr w:type="spellEnd"/>
      <w:r>
        <w:rPr>
          <w:sz w:val="20"/>
          <w:szCs w:val="20"/>
        </w:rPr>
        <w:t>.</w:t>
      </w:r>
    </w:p>
    <w:p w14:paraId="063C8C2F" w14:textId="77777777" w:rsidR="00AC3F76" w:rsidRDefault="00AC3F76">
      <w:pPr>
        <w:spacing w:line="139" w:lineRule="exact"/>
        <w:rPr>
          <w:sz w:val="11"/>
          <w:szCs w:val="11"/>
        </w:rPr>
      </w:pPr>
    </w:p>
    <w:p w14:paraId="5BDAA09E" w14:textId="77777777" w:rsidR="00AC3F76" w:rsidRDefault="00AC3F76">
      <w:pPr>
        <w:spacing w:line="1" w:lineRule="exact"/>
        <w:sectPr w:rsidR="00AC3F76">
          <w:type w:val="continuous"/>
          <w:pgSz w:w="11900" w:h="16840"/>
          <w:pgMar w:top="1129" w:right="0" w:bottom="7" w:left="0" w:header="0" w:footer="3" w:gutter="0"/>
          <w:cols w:space="720"/>
          <w:noEndnote/>
          <w:docGrid w:linePitch="360"/>
        </w:sectPr>
      </w:pPr>
    </w:p>
    <w:p w14:paraId="6D50BA6B" w14:textId="77777777" w:rsidR="00AC3F76" w:rsidRDefault="003F252B">
      <w:pPr>
        <w:pStyle w:val="1"/>
        <w:framePr w:w="725" w:h="216" w:wrap="none" w:vAnchor="text" w:hAnchor="page" w:x="1944" w:y="337"/>
        <w:ind w:firstLine="0"/>
      </w:pPr>
      <w:r>
        <w:rPr>
          <w:i w:val="0"/>
          <w:iCs w:val="0"/>
        </w:rPr>
        <w:t>сторінка 1</w:t>
      </w:r>
    </w:p>
    <w:p w14:paraId="4D0C7FB9" w14:textId="77777777" w:rsidR="00AC3F76" w:rsidRDefault="003F252B">
      <w:pPr>
        <w:pStyle w:val="11"/>
        <w:keepNext/>
        <w:keepLines/>
        <w:framePr w:w="3648" w:h="384" w:wrap="none" w:vAnchor="text" w:hAnchor="page" w:x="3278" w:y="21"/>
        <w:tabs>
          <w:tab w:val="left" w:leader="underscore" w:pos="3106"/>
        </w:tabs>
      </w:pPr>
      <w:bookmarkStart w:id="3" w:name="bookmark3"/>
      <w:bookmarkStart w:id="4" w:name="bookmark4"/>
      <w:bookmarkStart w:id="5" w:name="bookmark5"/>
      <w:r>
        <w:tab/>
        <w:t xml:space="preserve"> ±</w:t>
      </w:r>
      <w:bookmarkEnd w:id="3"/>
      <w:bookmarkEnd w:id="4"/>
      <w:bookmarkEnd w:id="5"/>
    </w:p>
    <w:p w14:paraId="738CC8ED" w14:textId="77777777" w:rsidR="00AC3F76" w:rsidRDefault="003F252B">
      <w:pPr>
        <w:pStyle w:val="1"/>
        <w:framePr w:w="1915" w:h="413" w:wrap="none" w:vAnchor="text" w:hAnchor="page" w:x="4411" w:y="337"/>
        <w:ind w:firstLine="0"/>
        <w:jc w:val="right"/>
      </w:pPr>
      <w:r>
        <w:rPr>
          <w:b/>
          <w:bCs/>
        </w:rPr>
        <w:t>Підпис акціонера (представника акціонера)</w:t>
      </w:r>
    </w:p>
    <w:p w14:paraId="7B051B70" w14:textId="77777777" w:rsidR="00AC3F76" w:rsidRDefault="003F252B">
      <w:pPr>
        <w:pStyle w:val="1"/>
        <w:framePr w:w="2962" w:h="413" w:wrap="none" w:vAnchor="text" w:hAnchor="page" w:x="8174" w:y="337"/>
        <w:ind w:firstLine="0"/>
        <w:jc w:val="right"/>
      </w:pPr>
      <w:r>
        <w:rPr>
          <w:b/>
          <w:bCs/>
        </w:rPr>
        <w:t>Прізвище, ім'я та по батькові акціонера (представника акціонера)</w:t>
      </w:r>
    </w:p>
    <w:p w14:paraId="0DFA94E5" w14:textId="77777777" w:rsidR="00AC3F76" w:rsidRDefault="00AC3F76">
      <w:pPr>
        <w:spacing w:line="360" w:lineRule="exact"/>
      </w:pPr>
    </w:p>
    <w:p w14:paraId="612EDCBF" w14:textId="77777777" w:rsidR="00AC3F76" w:rsidRDefault="00AC3F76">
      <w:pPr>
        <w:spacing w:after="388" w:line="1" w:lineRule="exact"/>
      </w:pPr>
    </w:p>
    <w:p w14:paraId="5DD77722" w14:textId="77777777" w:rsidR="00AC3F76" w:rsidRDefault="00AC3F76">
      <w:pPr>
        <w:spacing w:line="1" w:lineRule="exact"/>
        <w:sectPr w:rsidR="00AC3F76">
          <w:type w:val="continuous"/>
          <w:pgSz w:w="11900" w:h="16840"/>
          <w:pgMar w:top="1129" w:right="617" w:bottom="7" w:left="1295" w:header="0" w:footer="3" w:gutter="0"/>
          <w:cols w:space="720"/>
          <w:noEndnote/>
          <w:docGrid w:linePitch="360"/>
        </w:sectPr>
      </w:pPr>
    </w:p>
    <w:p w14:paraId="2E0234D6" w14:textId="77777777" w:rsidR="00AC3F76" w:rsidRDefault="00AC3F76">
      <w:pPr>
        <w:spacing w:after="199"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4B515A3D" w14:textId="77777777" w:rsidTr="004E7B63">
        <w:trPr>
          <w:trHeight w:hRule="exact" w:val="4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B1B549" w14:textId="77777777" w:rsidR="00AC3F76" w:rsidRDefault="003F252B">
            <w:pPr>
              <w:pStyle w:val="a4"/>
            </w:pPr>
            <w:r>
              <w:rPr>
                <w:b/>
                <w:bCs/>
              </w:rPr>
              <w:t xml:space="preserve">Питання порядку денного №3 </w:t>
            </w:r>
            <w:r>
              <w:t>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A0967" w14:textId="1F516026" w:rsidR="00D8354C" w:rsidRPr="00D8354C" w:rsidRDefault="00D8354C" w:rsidP="00D8354C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Затвердження річного звіту та річної фінансової звітності Товариства за 2021 рік.</w:t>
            </w:r>
          </w:p>
          <w:p w14:paraId="2D846632" w14:textId="36376F3D" w:rsidR="00AC3F76" w:rsidRPr="00D8354C" w:rsidRDefault="00AC3F76">
            <w:pPr>
              <w:pStyle w:val="a4"/>
              <w:jc w:val="both"/>
            </w:pPr>
          </w:p>
        </w:tc>
      </w:tr>
      <w:tr w:rsidR="00AC3F76" w14:paraId="0D9717C6" w14:textId="77777777" w:rsidTr="00D941A3">
        <w:trPr>
          <w:trHeight w:hRule="exact" w:val="38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FBA58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0F9C6FD4" w14:textId="77777777" w:rsidR="00AC3F76" w:rsidRDefault="003F252B">
            <w:pPr>
              <w:pStyle w:val="a4"/>
            </w:pPr>
            <w:r>
              <w:t>з питання порядку денного №3: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4874F" w14:textId="7FB66379" w:rsidR="00D8354C" w:rsidRPr="00D8354C" w:rsidRDefault="00D8354C" w:rsidP="00D8354C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>Затвердити річний звіт і річну фінансову звітність Товариства за 2021 рік.</w:t>
            </w:r>
          </w:p>
          <w:p w14:paraId="25CEE795" w14:textId="0FB8CD9E" w:rsidR="00AC3F76" w:rsidRPr="00D8354C" w:rsidRDefault="00AC3F76" w:rsidP="00D8354C">
            <w:pPr>
              <w:tabs>
                <w:tab w:val="num" w:pos="927"/>
              </w:tabs>
              <w:ind w:left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B63" w14:paraId="25457547" w14:textId="77777777" w:rsidTr="004E7B63">
        <w:trPr>
          <w:trHeight w:hRule="exact" w:val="3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77B5D5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14F69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71F7" w14:textId="0231A8D3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16A0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DE8BE" w14:textId="462657E1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69B16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7A158" w14:textId="4806398B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74B0E321" w14:textId="77777777" w:rsidR="00AC3F76" w:rsidRDefault="00AC3F76">
      <w:pPr>
        <w:spacing w:after="199" w:line="1" w:lineRule="exact"/>
      </w:pPr>
    </w:p>
    <w:p w14:paraId="41066DFC" w14:textId="77777777" w:rsidR="00AC3F76" w:rsidRDefault="00AC3F76">
      <w:pPr>
        <w:spacing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5E39086C" w14:textId="77777777" w:rsidTr="004E7B63">
        <w:trPr>
          <w:trHeight w:hRule="exact" w:val="49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64646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№4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E8C60" w14:textId="77777777" w:rsidR="00D8354C" w:rsidRPr="00D8354C" w:rsidRDefault="00D8354C" w:rsidP="00D8354C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Розподіл прибутку і збитків Товариства за 2021 рік. Затвердження розміру дивідендів за 2021 рік.</w:t>
            </w:r>
          </w:p>
          <w:p w14:paraId="21B2AA39" w14:textId="3FB4EACF" w:rsidR="00AC3F76" w:rsidRDefault="00AC3F76">
            <w:pPr>
              <w:pStyle w:val="a4"/>
              <w:jc w:val="both"/>
            </w:pPr>
          </w:p>
        </w:tc>
      </w:tr>
      <w:tr w:rsidR="00AC3F76" w14:paraId="792E69B1" w14:textId="77777777" w:rsidTr="00D8354C">
        <w:trPr>
          <w:trHeight w:hRule="exact" w:val="77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50E85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560AE4C0" w14:textId="77777777" w:rsidR="00AC3F76" w:rsidRDefault="003F252B">
            <w:pPr>
              <w:pStyle w:val="a4"/>
            </w:pPr>
            <w:r>
              <w:t>з питання порядку денного №4: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C9F68" w14:textId="101D5B5B" w:rsidR="00D8354C" w:rsidRPr="00D8354C" w:rsidRDefault="00D8354C" w:rsidP="00D8354C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>В зв’язку з відсутністю в 2021  році прибутку дивіденди за 2021рік не нараховувати та не виплачувати, відрахування на формування фондів Товариства не здійснювати. Збиток, отриманий Товариством у 2021 році в розмірі 1445,0 тис. грн. покрити за рахунок нерозподіленого прибутку Товариства.</w:t>
            </w:r>
          </w:p>
          <w:p w14:paraId="1EE2ADB3" w14:textId="1AA0DAD2" w:rsidR="00AC3F76" w:rsidRPr="00D8354C" w:rsidRDefault="00AC3F76" w:rsidP="00D8354C">
            <w:pPr>
              <w:pStyle w:val="a4"/>
              <w:tabs>
                <w:tab w:val="left" w:pos="120"/>
              </w:tabs>
              <w:jc w:val="both"/>
            </w:pPr>
          </w:p>
        </w:tc>
      </w:tr>
      <w:tr w:rsidR="004E7B63" w14:paraId="72953C6F" w14:textId="77777777" w:rsidTr="004E7B63">
        <w:trPr>
          <w:trHeight w:hRule="exact" w:val="32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997F3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2CE18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937ED" w14:textId="7FD1C73D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34455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1446D" w14:textId="2DD558F6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AD161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0771" w14:textId="6CC29B1F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623C6BFA" w14:textId="77777777" w:rsidR="00AC3F76" w:rsidRDefault="00AC3F76">
      <w:pPr>
        <w:spacing w:after="199" w:line="1" w:lineRule="exact"/>
      </w:pPr>
    </w:p>
    <w:p w14:paraId="43074730" w14:textId="77777777" w:rsidR="00AC3F76" w:rsidRDefault="00AC3F76">
      <w:pPr>
        <w:spacing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02729193" w14:textId="77777777" w:rsidTr="004E7B63">
        <w:trPr>
          <w:trHeight w:hRule="exact" w:val="44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42CF76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№5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7041A" w14:textId="77777777" w:rsidR="00D8354C" w:rsidRPr="00D8354C" w:rsidRDefault="00D8354C" w:rsidP="00D8354C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Вибори Директора та Ревізора ПрАТ «</w:t>
            </w:r>
            <w:proofErr w:type="spellStart"/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Львівм’ясомолпроект</w:t>
            </w:r>
            <w:proofErr w:type="spellEnd"/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».</w:t>
            </w:r>
          </w:p>
          <w:p w14:paraId="631D9F3B" w14:textId="27F7790A" w:rsidR="00AC3F76" w:rsidRDefault="00AC3F76">
            <w:pPr>
              <w:pStyle w:val="a4"/>
              <w:jc w:val="both"/>
            </w:pPr>
          </w:p>
        </w:tc>
      </w:tr>
      <w:tr w:rsidR="00AC3F76" w14:paraId="0B6898CD" w14:textId="77777777" w:rsidTr="00D8354C">
        <w:trPr>
          <w:trHeight w:hRule="exact" w:val="43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47608A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4D4F4116" w14:textId="77777777" w:rsidR="00AC3F76" w:rsidRDefault="003F252B">
            <w:pPr>
              <w:pStyle w:val="a4"/>
            </w:pPr>
            <w:r>
              <w:t>з питання порядку денного №5: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E28EB" w14:textId="77777777" w:rsidR="00D8354C" w:rsidRPr="00D8354C" w:rsidRDefault="00D8354C" w:rsidP="00D8354C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>Продовжити виконання повноважень Шпаком Романом Петровичем на посаді Директора ПрАТ «</w:t>
            </w:r>
            <w:proofErr w:type="spellStart"/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>Львівм’ясомолпроект</w:t>
            </w:r>
            <w:proofErr w:type="spellEnd"/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>» та Захарчуком Русланом Павловичем на посаді Ревізора терміном на три роки.</w:t>
            </w:r>
          </w:p>
          <w:p w14:paraId="7480C73E" w14:textId="5BEB4ACD" w:rsidR="00AC3F76" w:rsidRPr="00D8354C" w:rsidRDefault="00AC3F76">
            <w:pPr>
              <w:pStyle w:val="a4"/>
              <w:jc w:val="both"/>
            </w:pPr>
          </w:p>
        </w:tc>
      </w:tr>
      <w:tr w:rsidR="004E7B63" w14:paraId="6BB8508B" w14:textId="77777777" w:rsidTr="004E7B63">
        <w:trPr>
          <w:trHeight w:hRule="exact" w:val="33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BAACF1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D72A5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ECD8" w14:textId="68FA177F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2108F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1FB9E" w14:textId="5D6452DA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EA2AE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9636F" w14:textId="6CCB6EBA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18F6DFAF" w14:textId="77777777" w:rsidR="00AC3F76" w:rsidRDefault="00AC3F76">
      <w:pPr>
        <w:spacing w:after="199" w:line="1" w:lineRule="exact"/>
      </w:pPr>
    </w:p>
    <w:p w14:paraId="51EFF871" w14:textId="77777777" w:rsidR="00AC3F76" w:rsidRDefault="00AC3F76">
      <w:pPr>
        <w:spacing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4B812AA3" w14:textId="77777777" w:rsidTr="004E7B63">
        <w:trPr>
          <w:trHeight w:hRule="exact" w:val="42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1AE5E8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№6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77D7A" w14:textId="77777777" w:rsidR="00D8354C" w:rsidRPr="00D8354C" w:rsidRDefault="00D8354C" w:rsidP="00D8354C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 відчуження майна ПрАТ.</w:t>
            </w:r>
          </w:p>
          <w:p w14:paraId="68F2F3D5" w14:textId="6CA16FF7" w:rsidR="00AC3F76" w:rsidRDefault="00AC3F76">
            <w:pPr>
              <w:pStyle w:val="a4"/>
              <w:jc w:val="both"/>
            </w:pPr>
          </w:p>
        </w:tc>
      </w:tr>
      <w:tr w:rsidR="00AC3F76" w14:paraId="16AF6062" w14:textId="77777777" w:rsidTr="00D8354C">
        <w:trPr>
          <w:trHeight w:hRule="exact" w:val="45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D9D83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7DA06C73" w14:textId="77777777" w:rsidR="00AC3F76" w:rsidRDefault="003F252B">
            <w:pPr>
              <w:pStyle w:val="a4"/>
            </w:pPr>
            <w:r>
              <w:t>з питання порядку денного №6: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F01D0" w14:textId="51C8B86A" w:rsidR="00D8354C" w:rsidRPr="00D8354C" w:rsidRDefault="00D8354C" w:rsidP="00D8354C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>Дати згоду на відчуження майна.</w:t>
            </w:r>
          </w:p>
          <w:p w14:paraId="0E6D6B05" w14:textId="08513A3D" w:rsidR="00AC3F76" w:rsidRDefault="00AC3F76">
            <w:pPr>
              <w:pStyle w:val="a4"/>
              <w:jc w:val="both"/>
            </w:pPr>
          </w:p>
        </w:tc>
      </w:tr>
      <w:tr w:rsidR="004E7B63" w14:paraId="03C05530" w14:textId="77777777" w:rsidTr="004E7B63">
        <w:trPr>
          <w:trHeight w:hRule="exact" w:val="312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11409A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274CE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7C18C" w14:textId="0EFB79B3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91957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DCD49" w14:textId="6078853E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94994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84C34" w14:textId="0A9C84BA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0490D44E" w14:textId="77777777" w:rsidR="00AC3F76" w:rsidRDefault="00AC3F76">
      <w:pPr>
        <w:spacing w:after="199" w:line="1" w:lineRule="exact"/>
      </w:pPr>
    </w:p>
    <w:p w14:paraId="432D5AD9" w14:textId="77777777" w:rsidR="00AC3F76" w:rsidRDefault="00AC3F76">
      <w:pPr>
        <w:spacing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35088F96" w14:textId="77777777" w:rsidTr="004E7B63">
        <w:trPr>
          <w:trHeight w:hRule="exact" w:val="48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031E9C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№7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17368" w14:textId="77777777" w:rsidR="00D8354C" w:rsidRPr="00D8354C" w:rsidRDefault="00D8354C" w:rsidP="00D8354C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 здійснення значних правочинів.</w:t>
            </w:r>
          </w:p>
          <w:p w14:paraId="18BA101B" w14:textId="2F33F207" w:rsidR="00AC3F76" w:rsidRPr="00D8354C" w:rsidRDefault="00AC3F76">
            <w:pPr>
              <w:pStyle w:val="a4"/>
            </w:pPr>
          </w:p>
        </w:tc>
      </w:tr>
      <w:tr w:rsidR="00AC3F76" w14:paraId="1C4DBECE" w14:textId="77777777" w:rsidTr="00D8354C">
        <w:trPr>
          <w:trHeight w:hRule="exact" w:val="83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934AD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58E699C0" w14:textId="77777777" w:rsidR="00AC3F76" w:rsidRDefault="003F252B">
            <w:pPr>
              <w:pStyle w:val="a4"/>
            </w:pPr>
            <w:r>
              <w:t>з питання порядку денного №7: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710ED" w14:textId="77777777" w:rsidR="00D8354C" w:rsidRPr="00D8354C" w:rsidRDefault="00D8354C" w:rsidP="00D8354C">
            <w:pPr>
              <w:tabs>
                <w:tab w:val="num" w:pos="644"/>
              </w:tabs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Делегувати терміном на 1 рік повноваження укладати і підписувати </w:t>
            </w:r>
            <w:proofErr w:type="spellStart"/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>договора</w:t>
            </w:r>
            <w:proofErr w:type="spellEnd"/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з замовниками на створення-науково-технічної продукції, з постачальниками товарів, робіт і послуг, підрядниками, а також укладати депозитні договори з граничною вартістю по кожному договору 18000000  грн. (вісімнадцять мільйонів грн.) не враховуючи ПДВ, Директору Товариства Шпаку Роману Петровичу.</w:t>
            </w:r>
          </w:p>
          <w:p w14:paraId="17B1D53A" w14:textId="76D8D566" w:rsidR="00AC3F76" w:rsidRDefault="00AC3F76">
            <w:pPr>
              <w:pStyle w:val="a4"/>
              <w:spacing w:after="60" w:line="233" w:lineRule="auto"/>
            </w:pPr>
          </w:p>
        </w:tc>
      </w:tr>
      <w:tr w:rsidR="004E7B63" w14:paraId="5F974529" w14:textId="77777777" w:rsidTr="004E7B63">
        <w:trPr>
          <w:trHeight w:hRule="exact" w:val="283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DA92B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9FAB2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370A2" w14:textId="24F8871E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4B4F8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F57D3" w14:textId="6D64502E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9094E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FC9A3" w14:textId="3C64DD16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494512A8" w14:textId="77777777" w:rsidR="00AC3F76" w:rsidRDefault="00AC3F76">
      <w:pPr>
        <w:spacing w:after="199" w:line="1" w:lineRule="exact"/>
      </w:pPr>
    </w:p>
    <w:p w14:paraId="79E98BEC" w14:textId="77777777" w:rsidR="00AC3F76" w:rsidRDefault="00AC3F76">
      <w:pPr>
        <w:spacing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330B9A93" w14:textId="77777777" w:rsidTr="004E7B63">
        <w:trPr>
          <w:trHeight w:hRule="exact" w:val="50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9D539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№8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5905C" w14:textId="77777777" w:rsidR="00D8354C" w:rsidRPr="00D8354C" w:rsidRDefault="00D8354C" w:rsidP="00D8354C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 створення Товариства з обмеженою відповідальністю</w:t>
            </w:r>
            <w:r w:rsidRPr="00D8354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14:paraId="0165A22F" w14:textId="777FA89B" w:rsidR="00AC3F76" w:rsidRDefault="00AC3F76">
            <w:pPr>
              <w:pStyle w:val="a4"/>
            </w:pPr>
          </w:p>
        </w:tc>
      </w:tr>
      <w:tr w:rsidR="00AC3F76" w14:paraId="597A5A0E" w14:textId="77777777" w:rsidTr="004E7B63">
        <w:trPr>
          <w:trHeight w:hRule="exact" w:val="58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35C767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2D2FA322" w14:textId="77777777" w:rsidR="00AC3F76" w:rsidRDefault="003F252B">
            <w:pPr>
              <w:pStyle w:val="a4"/>
            </w:pPr>
            <w:r>
              <w:t>з питання порядку денного №8: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A7E9A" w14:textId="77777777" w:rsidR="00D8354C" w:rsidRPr="00D8354C" w:rsidRDefault="00D8354C" w:rsidP="00D8354C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</w:pPr>
            <w:r w:rsidRPr="00D8354C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Створити Товариство з обмеженою відповідальністю «321», засновником та учасником якого буде </w:t>
            </w:r>
            <w:r w:rsidRPr="00D8354C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Приватне акціонерне товариство «</w:t>
            </w:r>
            <w:proofErr w:type="spellStart"/>
            <w:r w:rsidRPr="00D8354C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D8354C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6"/>
              </w:rPr>
              <w:t>».</w:t>
            </w:r>
          </w:p>
          <w:p w14:paraId="17920FF1" w14:textId="77743A91" w:rsidR="00AC3F76" w:rsidRPr="00D8354C" w:rsidRDefault="00AC3F76">
            <w:pPr>
              <w:pStyle w:val="a4"/>
              <w:jc w:val="both"/>
            </w:pPr>
          </w:p>
        </w:tc>
      </w:tr>
      <w:tr w:rsidR="004E7B63" w14:paraId="4A1F235A" w14:textId="77777777" w:rsidTr="004E7B63">
        <w:trPr>
          <w:trHeight w:hRule="exact" w:val="37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DDAC31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21DEC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2CA51" w14:textId="2A5C7A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84843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90D14" w14:textId="38D2E426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790D4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3BD39" w14:textId="0D875322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tbl>
      <w:tblPr>
        <w:tblpPr w:leftFromText="180" w:rightFromText="180" w:vertAnchor="text" w:horzAnchor="margin" w:tblpY="360"/>
        <w:tblOverlap w:val="never"/>
        <w:tblW w:w="99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D8354C" w14:paraId="256946AF" w14:textId="77777777" w:rsidTr="00D8354C">
        <w:trPr>
          <w:trHeight w:hRule="exact" w:val="442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636FA4" w14:textId="77777777" w:rsidR="00D8354C" w:rsidRDefault="00D8354C" w:rsidP="00D8354C">
            <w:pPr>
              <w:pStyle w:val="a4"/>
            </w:pPr>
            <w:r>
              <w:rPr>
                <w:b/>
                <w:bCs/>
              </w:rPr>
              <w:t>Питання порядку денного №9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DA460" w14:textId="77777777" w:rsidR="00D8354C" w:rsidRPr="00D8354C" w:rsidRDefault="00D8354C" w:rsidP="00D8354C">
            <w:pPr>
              <w:pStyle w:val="25"/>
              <w:widowControl w:val="0"/>
              <w:spacing w:line="240" w:lineRule="auto"/>
              <w:jc w:val="lef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8354C">
              <w:rPr>
                <w:b/>
                <w:bCs/>
                <w:color w:val="000000" w:themeColor="text1"/>
                <w:sz w:val="16"/>
                <w:szCs w:val="16"/>
              </w:rPr>
              <w:t>Про визначення частки ПрАТ «</w:t>
            </w:r>
            <w:proofErr w:type="spellStart"/>
            <w:r w:rsidRPr="00D8354C">
              <w:rPr>
                <w:b/>
                <w:bCs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D8354C">
              <w:rPr>
                <w:b/>
                <w:bCs/>
                <w:color w:val="000000" w:themeColor="text1"/>
                <w:sz w:val="16"/>
                <w:szCs w:val="16"/>
              </w:rPr>
              <w:t>» у статутному капіталі ТОВ «321».</w:t>
            </w:r>
          </w:p>
          <w:p w14:paraId="30BEDE77" w14:textId="77777777" w:rsidR="00D8354C" w:rsidRDefault="00D8354C" w:rsidP="00D8354C">
            <w:pPr>
              <w:pStyle w:val="a4"/>
            </w:pPr>
          </w:p>
        </w:tc>
      </w:tr>
      <w:tr w:rsidR="00D8354C" w14:paraId="6F2B798B" w14:textId="77777777" w:rsidTr="00D8354C">
        <w:trPr>
          <w:trHeight w:hRule="exact" w:val="1127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97E0A" w14:textId="77777777" w:rsidR="00D8354C" w:rsidRDefault="00D8354C" w:rsidP="00D8354C">
            <w:pPr>
              <w:pStyle w:val="a4"/>
            </w:pPr>
            <w:r>
              <w:t>Проект рішення</w:t>
            </w:r>
          </w:p>
          <w:p w14:paraId="16F53701" w14:textId="77777777" w:rsidR="00D8354C" w:rsidRDefault="00D8354C" w:rsidP="00D8354C">
            <w:pPr>
              <w:pStyle w:val="a4"/>
            </w:pPr>
            <w:r>
              <w:t>з питання порядку денного №9: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46EC7" w14:textId="77777777" w:rsidR="00D8354C" w:rsidRPr="00D8354C" w:rsidRDefault="00D8354C" w:rsidP="00D8354C">
            <w:pPr>
              <w:pStyle w:val="25"/>
              <w:spacing w:line="240" w:lineRule="auto"/>
              <w:rPr>
                <w:i/>
                <w:color w:val="000000" w:themeColor="text1"/>
                <w:sz w:val="16"/>
                <w:szCs w:val="16"/>
              </w:rPr>
            </w:pPr>
            <w:r w:rsidRPr="00D8354C">
              <w:rPr>
                <w:i/>
                <w:color w:val="000000" w:themeColor="text1"/>
                <w:sz w:val="16"/>
                <w:szCs w:val="16"/>
              </w:rPr>
              <w:t>Частку Приватного акціонерного товариства «</w:t>
            </w:r>
            <w:proofErr w:type="spellStart"/>
            <w:r w:rsidRPr="00D8354C">
              <w:rPr>
                <w:i/>
                <w:color w:val="000000" w:themeColor="text1"/>
                <w:sz w:val="16"/>
                <w:szCs w:val="16"/>
              </w:rPr>
              <w:t>Львівм</w:t>
            </w:r>
            <w:proofErr w:type="spellEnd"/>
            <w:r w:rsidRPr="00D8354C">
              <w:rPr>
                <w:i/>
                <w:color w:val="000000" w:themeColor="text1"/>
                <w:sz w:val="16"/>
                <w:szCs w:val="16"/>
                <w:lang w:val="ru-RU"/>
              </w:rPr>
              <w:t>’</w:t>
            </w:r>
            <w:proofErr w:type="spellStart"/>
            <w:r w:rsidRPr="00D8354C">
              <w:rPr>
                <w:i/>
                <w:color w:val="000000" w:themeColor="text1"/>
                <w:sz w:val="16"/>
                <w:szCs w:val="16"/>
                <w:lang w:val="ru-RU"/>
              </w:rPr>
              <w:t>ясомолпроект</w:t>
            </w:r>
            <w:proofErr w:type="spellEnd"/>
            <w:r w:rsidRPr="00D8354C">
              <w:rPr>
                <w:i/>
                <w:color w:val="000000" w:themeColor="text1"/>
                <w:sz w:val="16"/>
                <w:szCs w:val="16"/>
                <w:lang w:val="ru-RU"/>
              </w:rPr>
              <w:t xml:space="preserve">» </w:t>
            </w:r>
            <w:r w:rsidRPr="00D8354C">
              <w:rPr>
                <w:i/>
                <w:color w:val="000000" w:themeColor="text1"/>
                <w:sz w:val="16"/>
                <w:szCs w:val="16"/>
              </w:rPr>
              <w:t>у статутному капіталу Товариства з обмеженою відповідальністю «321» визначити в розмірі 100 %. При цьому визначити внеском ПрАТ «</w:t>
            </w:r>
            <w:proofErr w:type="spellStart"/>
            <w:r w:rsidRPr="00D8354C">
              <w:rPr>
                <w:i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D8354C">
              <w:rPr>
                <w:i/>
                <w:color w:val="000000" w:themeColor="text1"/>
                <w:sz w:val="16"/>
                <w:szCs w:val="16"/>
              </w:rPr>
              <w:t>» у статутний капітал Товариства з обмеженою відповідальність нерухоме майно що належить ПрАТ «</w:t>
            </w:r>
            <w:proofErr w:type="spellStart"/>
            <w:r w:rsidRPr="00D8354C">
              <w:rPr>
                <w:i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D8354C">
              <w:rPr>
                <w:i/>
                <w:color w:val="000000" w:themeColor="text1"/>
                <w:sz w:val="16"/>
                <w:szCs w:val="16"/>
              </w:rPr>
              <w:t xml:space="preserve">», а саме: нежитлові приміщення за </w:t>
            </w:r>
            <w:proofErr w:type="spellStart"/>
            <w:r w:rsidRPr="00D8354C">
              <w:rPr>
                <w:i/>
                <w:color w:val="000000" w:themeColor="text1"/>
                <w:sz w:val="16"/>
                <w:szCs w:val="16"/>
              </w:rPr>
              <w:t>адресою</w:t>
            </w:r>
            <w:proofErr w:type="spellEnd"/>
            <w:r w:rsidRPr="00D8354C">
              <w:rPr>
                <w:i/>
                <w:color w:val="000000" w:themeColor="text1"/>
                <w:sz w:val="16"/>
                <w:szCs w:val="16"/>
              </w:rPr>
              <w:t xml:space="preserve"> м. Львів, </w:t>
            </w:r>
            <w:proofErr w:type="spellStart"/>
            <w:r w:rsidRPr="00D8354C">
              <w:rPr>
                <w:i/>
                <w:color w:val="000000" w:themeColor="text1"/>
                <w:sz w:val="16"/>
                <w:szCs w:val="16"/>
              </w:rPr>
              <w:t>пл</w:t>
            </w:r>
            <w:proofErr w:type="spellEnd"/>
            <w:r w:rsidRPr="00D8354C">
              <w:rPr>
                <w:i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D8354C">
              <w:rPr>
                <w:i/>
                <w:color w:val="000000" w:themeColor="text1"/>
                <w:sz w:val="16"/>
                <w:szCs w:val="16"/>
              </w:rPr>
              <w:t>Кн</w:t>
            </w:r>
            <w:proofErr w:type="spellEnd"/>
            <w:r w:rsidRPr="00D8354C">
              <w:rPr>
                <w:i/>
                <w:color w:val="000000" w:themeColor="text1"/>
                <w:sz w:val="16"/>
                <w:szCs w:val="16"/>
              </w:rPr>
              <w:t>. Святослава, 11, що еквівалентно згідно балансової вартості нерухомого майна - 209485,68 грн. (на 31.12.2021 р.)</w:t>
            </w:r>
          </w:p>
          <w:p w14:paraId="584BCE05" w14:textId="77777777" w:rsidR="00D8354C" w:rsidRPr="00D8354C" w:rsidRDefault="00D8354C" w:rsidP="00D8354C">
            <w:pPr>
              <w:pStyle w:val="a4"/>
              <w:spacing w:after="60"/>
            </w:pPr>
          </w:p>
        </w:tc>
      </w:tr>
      <w:tr w:rsidR="00D8354C" w14:paraId="766FFD9B" w14:textId="77777777" w:rsidTr="00D8354C">
        <w:trPr>
          <w:trHeight w:hRule="exact" w:val="336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E2C0A1" w14:textId="77777777" w:rsidR="00D8354C" w:rsidRDefault="00D8354C" w:rsidP="00D8354C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4D980" w14:textId="77777777" w:rsidR="00D8354C" w:rsidRDefault="00D8354C" w:rsidP="00D8354C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8C477" w14:textId="77777777" w:rsidR="00D8354C" w:rsidRDefault="00D8354C" w:rsidP="00D8354C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5CF37" w14:textId="77777777" w:rsidR="00D8354C" w:rsidRDefault="00D8354C" w:rsidP="00D8354C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B3D7C" w14:textId="77777777" w:rsidR="00D8354C" w:rsidRDefault="00D8354C" w:rsidP="00D8354C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282FB" w14:textId="77777777" w:rsidR="00D8354C" w:rsidRDefault="00D8354C" w:rsidP="00D8354C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7B537" w14:textId="77777777" w:rsidR="00D8354C" w:rsidRDefault="00D8354C" w:rsidP="00D8354C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279BFFE6" w14:textId="475848D5" w:rsidR="00AC3F76" w:rsidRDefault="00AC3F76">
      <w:pPr>
        <w:spacing w:after="599" w:line="1" w:lineRule="exact"/>
      </w:pPr>
    </w:p>
    <w:p w14:paraId="20EEDDA3" w14:textId="06B969EB" w:rsidR="00D8354C" w:rsidRDefault="00D8354C">
      <w:pPr>
        <w:spacing w:after="599" w:line="1" w:lineRule="exact"/>
      </w:pPr>
    </w:p>
    <w:p w14:paraId="0CD4B0FA" w14:textId="77777777" w:rsidR="00D8354C" w:rsidRDefault="00D8354C" w:rsidP="00D8354C">
      <w:pPr>
        <w:pStyle w:val="1"/>
        <w:ind w:firstLine="0"/>
        <w:rPr>
          <w:b/>
          <w:bCs/>
        </w:rPr>
      </w:pPr>
      <w:r>
        <w:rPr>
          <w:b/>
          <w:bCs/>
        </w:rPr>
        <w:t xml:space="preserve">                       </w:t>
      </w:r>
    </w:p>
    <w:p w14:paraId="59479296" w14:textId="77777777" w:rsidR="00D8354C" w:rsidRDefault="00D8354C" w:rsidP="00D8354C">
      <w:pPr>
        <w:pStyle w:val="1"/>
        <w:ind w:firstLine="0"/>
        <w:rPr>
          <w:b/>
          <w:bCs/>
        </w:rPr>
      </w:pPr>
    </w:p>
    <w:p w14:paraId="799553A7" w14:textId="77777777" w:rsidR="00EC7675" w:rsidRDefault="00D8354C" w:rsidP="00D8354C">
      <w:pPr>
        <w:pStyle w:val="1"/>
        <w:ind w:firstLine="0"/>
        <w:rPr>
          <w:b/>
          <w:bCs/>
        </w:rPr>
      </w:pPr>
      <w:r>
        <w:rPr>
          <w:b/>
          <w:bCs/>
        </w:rPr>
        <w:t xml:space="preserve">                       </w:t>
      </w:r>
    </w:p>
    <w:p w14:paraId="3AA4A102" w14:textId="77777777" w:rsidR="00EC7675" w:rsidRDefault="00EC7675" w:rsidP="00D8354C">
      <w:pPr>
        <w:pStyle w:val="1"/>
        <w:ind w:firstLine="0"/>
        <w:rPr>
          <w:b/>
          <w:bCs/>
        </w:rPr>
      </w:pPr>
    </w:p>
    <w:p w14:paraId="26B4E9FB" w14:textId="7F5E5555" w:rsidR="00AC3F76" w:rsidRDefault="00EC7675" w:rsidP="00D8354C">
      <w:pPr>
        <w:pStyle w:val="1"/>
        <w:ind w:firstLine="0"/>
      </w:pPr>
      <w:r>
        <w:rPr>
          <w:b/>
          <w:bCs/>
        </w:rPr>
        <w:t xml:space="preserve">                       </w:t>
      </w:r>
      <w:r w:rsidR="003F252B">
        <w:rPr>
          <w:b/>
          <w:bCs/>
        </w:rPr>
        <w:t>Увага!</w:t>
      </w:r>
    </w:p>
    <w:p w14:paraId="05810A58" w14:textId="77777777" w:rsidR="00AC3F76" w:rsidRDefault="003F252B">
      <w:pPr>
        <w:pStyle w:val="1"/>
        <w:ind w:firstLine="820"/>
      </w:pPr>
      <w:r>
        <w:t>Бюлетень підписується акціонером (представником акціонера) та має містити реквізити акціонера (представника акціонера).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</w:r>
    </w:p>
    <w:p w14:paraId="4276825F" w14:textId="77777777" w:rsidR="00AC3F76" w:rsidRDefault="003F252B">
      <w:pPr>
        <w:pStyle w:val="1"/>
        <w:ind w:firstLine="820"/>
      </w:pPr>
      <w:r>
        <w:t>За відсутності таких реквізитів і підпису (-</w:t>
      </w:r>
      <w:proofErr w:type="spellStart"/>
      <w:r>
        <w:t>ів</w:t>
      </w:r>
      <w:proofErr w:type="spellEnd"/>
      <w:r>
        <w:t>) бюлетень вважається недійсним і не враховується під час підрахунку голосів.</w:t>
      </w:r>
    </w:p>
    <w:p w14:paraId="57745D63" w14:textId="77777777" w:rsidR="00AC3F76" w:rsidRDefault="003F252B">
      <w:pPr>
        <w:pStyle w:val="1"/>
        <w:spacing w:after="200"/>
        <w:ind w:firstLine="820"/>
        <w:rPr>
          <w:sz w:val="20"/>
          <w:szCs w:val="20"/>
        </w:rPr>
      </w:pPr>
      <w:r>
        <w:t xml:space="preserve">Бюлетень може бути заповнений від руки друкованими літерами або </w:t>
      </w:r>
      <w:proofErr w:type="spellStart"/>
      <w:r>
        <w:t>машинодруком</w:t>
      </w:r>
      <w:proofErr w:type="spellEnd"/>
      <w:r>
        <w:rPr>
          <w:sz w:val="20"/>
          <w:szCs w:val="20"/>
        </w:rPr>
        <w:t>.</w:t>
      </w:r>
      <w:r>
        <w:br w:type="page"/>
      </w:r>
    </w:p>
    <w:p w14:paraId="6C312B37" w14:textId="77777777" w:rsidR="00AC3F76" w:rsidRDefault="00AC3F76">
      <w:pPr>
        <w:spacing w:after="199" w:line="1" w:lineRule="exact"/>
      </w:pPr>
    </w:p>
    <w:p w14:paraId="3553D757" w14:textId="77777777" w:rsidR="00AC3F76" w:rsidRDefault="00AC3F76">
      <w:pPr>
        <w:spacing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54603F98" w14:textId="77777777" w:rsidTr="004E7B63">
        <w:trPr>
          <w:trHeight w:hRule="exact" w:val="42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8EFE8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№10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DDD14" w14:textId="77777777" w:rsidR="00EC7675" w:rsidRPr="00EC7675" w:rsidRDefault="00EC7675" w:rsidP="00EC7675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 уповноваження директора ПрАТ «</w:t>
            </w:r>
            <w:proofErr w:type="spellStart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 Шпака Романа Петровича на створення Товариства з обмеженою відповідальністю «321» та представництво інтересів ПрАТ «</w:t>
            </w:r>
            <w:proofErr w:type="spellStart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Львівм</w:t>
            </w:r>
            <w:proofErr w:type="spellEnd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>’</w:t>
            </w:r>
            <w:proofErr w:type="spellStart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ясомолпроект</w:t>
            </w:r>
            <w:proofErr w:type="spellEnd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 у здійсненні державної реєстрації.</w:t>
            </w:r>
          </w:p>
          <w:p w14:paraId="7698862C" w14:textId="625589F8" w:rsidR="00AC3F76" w:rsidRPr="00EC7675" w:rsidRDefault="00AC3F76">
            <w:pPr>
              <w:pStyle w:val="a4"/>
            </w:pPr>
          </w:p>
        </w:tc>
      </w:tr>
      <w:tr w:rsidR="00AC3F76" w14:paraId="592D339E" w14:textId="77777777" w:rsidTr="00EC7675">
        <w:trPr>
          <w:trHeight w:hRule="exact" w:val="94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47C92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0EDB920F" w14:textId="77777777" w:rsidR="00AC3F76" w:rsidRDefault="003F252B">
            <w:pPr>
              <w:pStyle w:val="a4"/>
            </w:pPr>
            <w:r>
              <w:t>з питання порядку денного №10: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2E163" w14:textId="77777777" w:rsidR="00EC7675" w:rsidRPr="00EC7675" w:rsidRDefault="00EC7675" w:rsidP="00EC767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</w:pPr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Уповноважити на розроблення та підписання усіх необхідних документів (у тому числі статуту, рішення про створення, структуру власності, призначення директора тощо) від імені ПрАТ «</w:t>
            </w:r>
            <w:proofErr w:type="spellStart"/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» для здійснення державної реєстрації новоутвореного Товариства з обмеженою відповідальністю «321» директора Приватного акціонерного товариства «</w:t>
            </w:r>
            <w:proofErr w:type="spellStart"/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» Шпака Романа Петровича</w:t>
            </w:r>
          </w:p>
          <w:p w14:paraId="187EF296" w14:textId="069AE389" w:rsidR="00AC3F76" w:rsidRPr="00EC7675" w:rsidRDefault="00AC3F76">
            <w:pPr>
              <w:pStyle w:val="a4"/>
              <w:jc w:val="both"/>
            </w:pPr>
          </w:p>
        </w:tc>
      </w:tr>
      <w:tr w:rsidR="004E7B63" w14:paraId="71300E43" w14:textId="77777777" w:rsidTr="00EC7675">
        <w:trPr>
          <w:trHeight w:hRule="exact" w:val="41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2070C" w14:textId="77777777" w:rsidR="004E7B63" w:rsidRDefault="004E7B63" w:rsidP="004E7B63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4CBDD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D95B5" w14:textId="77B2F7F3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511FA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1F79C3" w14:textId="27DF1AB1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14CA" w14:textId="77777777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5183F" w14:textId="350FC40E" w:rsidR="004E7B63" w:rsidRDefault="004E7B63" w:rsidP="004E7B63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5BA01753" w14:textId="77777777" w:rsidR="00AC3F76" w:rsidRDefault="00AC3F76">
      <w:pPr>
        <w:spacing w:after="199" w:line="1" w:lineRule="exact"/>
      </w:pPr>
    </w:p>
    <w:p w14:paraId="27ABB614" w14:textId="77777777" w:rsidR="00AC3F76" w:rsidRDefault="00AC3F76">
      <w:pPr>
        <w:spacing w:line="1" w:lineRule="exact"/>
      </w:pPr>
    </w:p>
    <w:tbl>
      <w:tblPr>
        <w:tblOverlap w:val="never"/>
        <w:tblW w:w="99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5"/>
        <w:gridCol w:w="1243"/>
        <w:gridCol w:w="1243"/>
        <w:gridCol w:w="1243"/>
        <w:gridCol w:w="1243"/>
        <w:gridCol w:w="1243"/>
        <w:gridCol w:w="1244"/>
      </w:tblGrid>
      <w:tr w:rsidR="00AC3F76" w14:paraId="0ABF52CC" w14:textId="77777777" w:rsidTr="005F6DFB">
        <w:trPr>
          <w:trHeight w:hRule="exact" w:val="42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74D877" w14:textId="77777777" w:rsidR="00AC3F76" w:rsidRDefault="003F252B">
            <w:pPr>
              <w:pStyle w:val="a4"/>
            </w:pPr>
            <w:r>
              <w:rPr>
                <w:b/>
                <w:bCs/>
              </w:rPr>
              <w:t>Питання порядку денного №11</w:t>
            </w:r>
            <w:r>
              <w:t>, винесене на голосування: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0652" w14:textId="77777777" w:rsidR="00EC7675" w:rsidRPr="00EC7675" w:rsidRDefault="00EC7675" w:rsidP="00EC7675">
            <w:pPr>
              <w:tabs>
                <w:tab w:val="num" w:pos="927"/>
              </w:tabs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 призначення директора Товариства з обмеженою відповідальністю «321»  учасником якого є ПрАТ «</w:t>
            </w:r>
            <w:proofErr w:type="spellStart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EC7675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».</w:t>
            </w:r>
          </w:p>
          <w:p w14:paraId="7AA0ED5F" w14:textId="7F17BC95" w:rsidR="00AC3F76" w:rsidRPr="00EC7675" w:rsidRDefault="00AC3F76">
            <w:pPr>
              <w:pStyle w:val="a4"/>
            </w:pPr>
          </w:p>
        </w:tc>
      </w:tr>
      <w:tr w:rsidR="00AC3F76" w14:paraId="15CD59F0" w14:textId="77777777" w:rsidTr="00EC7675">
        <w:trPr>
          <w:trHeight w:hRule="exact" w:val="50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D80FBC" w14:textId="77777777" w:rsidR="00AC3F76" w:rsidRDefault="003F252B">
            <w:pPr>
              <w:pStyle w:val="a4"/>
            </w:pPr>
            <w:r>
              <w:t>Проект рішення</w:t>
            </w:r>
          </w:p>
          <w:p w14:paraId="43E07EE8" w14:textId="77777777" w:rsidR="00AC3F76" w:rsidRDefault="003F252B">
            <w:pPr>
              <w:pStyle w:val="a4"/>
            </w:pPr>
            <w:r>
              <w:t>з питання порядку денного №11: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62DE9" w14:textId="77777777" w:rsidR="00EC7675" w:rsidRPr="00EC7675" w:rsidRDefault="00EC7675" w:rsidP="00EC767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</w:pPr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Призначити Директором Товариства з обмеженою відповідальністю «321» учасником якого є ПрАТ «</w:t>
            </w:r>
            <w:proofErr w:type="spellStart"/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Львівм’ясомолпроект</w:t>
            </w:r>
            <w:proofErr w:type="spellEnd"/>
            <w:r w:rsidRPr="00EC7675">
              <w:rPr>
                <w:rFonts w:ascii="Times New Roman" w:hAnsi="Times New Roman" w:cs="Times New Roman"/>
                <w:i/>
                <w:iCs/>
                <w:color w:val="000000" w:themeColor="text1"/>
                <w:sz w:val="16"/>
                <w:szCs w:val="16"/>
              </w:rPr>
              <w:t>» Захарчука Руслана Павловича.</w:t>
            </w:r>
          </w:p>
          <w:p w14:paraId="16715B6E" w14:textId="4CAA9AB6" w:rsidR="00AC3F76" w:rsidRDefault="00AC3F76">
            <w:pPr>
              <w:pStyle w:val="a4"/>
            </w:pPr>
          </w:p>
        </w:tc>
      </w:tr>
      <w:tr w:rsidR="005F6DFB" w14:paraId="0CADEE35" w14:textId="77777777" w:rsidTr="005F6DFB">
        <w:trPr>
          <w:trHeight w:hRule="exact" w:val="3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0010E7" w14:textId="77777777" w:rsidR="005F6DFB" w:rsidRDefault="005F6DFB" w:rsidP="005F6DFB">
            <w:pPr>
              <w:pStyle w:val="a4"/>
            </w:pPr>
            <w:r>
              <w:rPr>
                <w:b/>
                <w:bCs/>
              </w:rPr>
              <w:t>ГОЛОСУВАННЯ: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6D531" w14:textId="77777777" w:rsidR="005F6DFB" w:rsidRDefault="005F6DFB" w:rsidP="005F6DFB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DC332" w14:textId="1B903C11" w:rsidR="005F6DFB" w:rsidRDefault="005F6DFB" w:rsidP="005F6DFB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ЗА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D61B86" w14:textId="77777777" w:rsidR="005F6DFB" w:rsidRDefault="005F6DFB" w:rsidP="005F6DFB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AACA9" w14:textId="075D2BA6" w:rsidR="005F6DFB" w:rsidRDefault="005F6DFB" w:rsidP="005F6DFB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ПРОТИ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EA615" w14:textId="77777777" w:rsidR="005F6DFB" w:rsidRDefault="005F6DFB" w:rsidP="005F6DFB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510AF" w14:textId="1C60401F" w:rsidR="005F6DFB" w:rsidRDefault="005F6DFB" w:rsidP="005F6DFB">
            <w:pPr>
              <w:pStyle w:val="a4"/>
              <w:tabs>
                <w:tab w:val="left" w:leader="underscore" w:pos="394"/>
                <w:tab w:val="left" w:pos="912"/>
                <w:tab w:val="left" w:pos="1608"/>
                <w:tab w:val="left" w:leader="underscore" w:pos="2030"/>
                <w:tab w:val="left" w:pos="2520"/>
                <w:tab w:val="left" w:pos="3523"/>
                <w:tab w:val="left" w:leader="underscore" w:pos="3941"/>
                <w:tab w:val="left" w:pos="4330"/>
              </w:tabs>
              <w:jc w:val="center"/>
            </w:pPr>
            <w:r>
              <w:t>УТРИМАВСЯ</w:t>
            </w:r>
          </w:p>
        </w:tc>
      </w:tr>
    </w:tbl>
    <w:p w14:paraId="07982F90" w14:textId="77777777" w:rsidR="00AC3F76" w:rsidRDefault="00AC3F76">
      <w:pPr>
        <w:spacing w:after="7219" w:line="1" w:lineRule="exact"/>
      </w:pPr>
    </w:p>
    <w:p w14:paraId="4B11FA8F" w14:textId="77777777" w:rsidR="00EC7675" w:rsidRDefault="00EC7675">
      <w:pPr>
        <w:pStyle w:val="1"/>
        <w:ind w:firstLine="820"/>
        <w:rPr>
          <w:b/>
          <w:bCs/>
        </w:rPr>
      </w:pPr>
    </w:p>
    <w:p w14:paraId="4B1CFD71" w14:textId="77777777" w:rsidR="00EC7675" w:rsidRDefault="00EC7675">
      <w:pPr>
        <w:pStyle w:val="1"/>
        <w:ind w:firstLine="820"/>
        <w:rPr>
          <w:b/>
          <w:bCs/>
        </w:rPr>
      </w:pPr>
    </w:p>
    <w:p w14:paraId="035EF376" w14:textId="77777777" w:rsidR="00EC7675" w:rsidRDefault="00EC7675">
      <w:pPr>
        <w:pStyle w:val="1"/>
        <w:ind w:firstLine="820"/>
        <w:rPr>
          <w:b/>
          <w:bCs/>
        </w:rPr>
      </w:pPr>
    </w:p>
    <w:p w14:paraId="0521B572" w14:textId="77777777" w:rsidR="00EC7675" w:rsidRDefault="00EC7675">
      <w:pPr>
        <w:pStyle w:val="1"/>
        <w:ind w:firstLine="820"/>
        <w:rPr>
          <w:b/>
          <w:bCs/>
        </w:rPr>
      </w:pPr>
    </w:p>
    <w:p w14:paraId="5413D528" w14:textId="77777777" w:rsidR="00EC7675" w:rsidRDefault="00EC7675">
      <w:pPr>
        <w:pStyle w:val="1"/>
        <w:ind w:firstLine="820"/>
        <w:rPr>
          <w:b/>
          <w:bCs/>
        </w:rPr>
      </w:pPr>
    </w:p>
    <w:p w14:paraId="51AE2DF9" w14:textId="77777777" w:rsidR="00EC7675" w:rsidRDefault="00EC7675">
      <w:pPr>
        <w:pStyle w:val="1"/>
        <w:ind w:firstLine="820"/>
        <w:rPr>
          <w:b/>
          <w:bCs/>
        </w:rPr>
      </w:pPr>
    </w:p>
    <w:p w14:paraId="3CA9F3B6" w14:textId="77777777" w:rsidR="00EC7675" w:rsidRDefault="00EC7675">
      <w:pPr>
        <w:pStyle w:val="1"/>
        <w:ind w:firstLine="820"/>
        <w:rPr>
          <w:b/>
          <w:bCs/>
        </w:rPr>
      </w:pPr>
    </w:p>
    <w:p w14:paraId="51C8B29C" w14:textId="77777777" w:rsidR="00EC7675" w:rsidRDefault="00EC7675">
      <w:pPr>
        <w:pStyle w:val="1"/>
        <w:ind w:firstLine="820"/>
        <w:rPr>
          <w:b/>
          <w:bCs/>
        </w:rPr>
      </w:pPr>
    </w:p>
    <w:p w14:paraId="08FCFA97" w14:textId="77777777" w:rsidR="00EC7675" w:rsidRDefault="00EC7675">
      <w:pPr>
        <w:pStyle w:val="1"/>
        <w:ind w:firstLine="820"/>
        <w:rPr>
          <w:b/>
          <w:bCs/>
        </w:rPr>
      </w:pPr>
    </w:p>
    <w:p w14:paraId="113FBE08" w14:textId="77777777" w:rsidR="00EC7675" w:rsidRDefault="00EC7675">
      <w:pPr>
        <w:pStyle w:val="1"/>
        <w:ind w:firstLine="820"/>
        <w:rPr>
          <w:b/>
          <w:bCs/>
        </w:rPr>
      </w:pPr>
    </w:p>
    <w:p w14:paraId="5F4D12DA" w14:textId="77777777" w:rsidR="00EC7675" w:rsidRDefault="00EC7675">
      <w:pPr>
        <w:pStyle w:val="1"/>
        <w:ind w:firstLine="820"/>
        <w:rPr>
          <w:b/>
          <w:bCs/>
        </w:rPr>
      </w:pPr>
    </w:p>
    <w:p w14:paraId="68782C05" w14:textId="77777777" w:rsidR="00EC7675" w:rsidRDefault="00EC7675">
      <w:pPr>
        <w:pStyle w:val="1"/>
        <w:ind w:firstLine="820"/>
        <w:rPr>
          <w:b/>
          <w:bCs/>
        </w:rPr>
      </w:pPr>
    </w:p>
    <w:p w14:paraId="09A57D0C" w14:textId="77777777" w:rsidR="00EC7675" w:rsidRDefault="00EC7675">
      <w:pPr>
        <w:pStyle w:val="1"/>
        <w:ind w:firstLine="820"/>
        <w:rPr>
          <w:b/>
          <w:bCs/>
        </w:rPr>
      </w:pPr>
    </w:p>
    <w:p w14:paraId="1AA85E3A" w14:textId="77777777" w:rsidR="00EC7675" w:rsidRDefault="00EC7675">
      <w:pPr>
        <w:pStyle w:val="1"/>
        <w:ind w:firstLine="820"/>
        <w:rPr>
          <w:b/>
          <w:bCs/>
        </w:rPr>
      </w:pPr>
    </w:p>
    <w:p w14:paraId="746565A6" w14:textId="48338BBF" w:rsidR="00AC3F76" w:rsidRDefault="003F252B">
      <w:pPr>
        <w:pStyle w:val="1"/>
        <w:ind w:firstLine="820"/>
      </w:pPr>
      <w:r>
        <w:rPr>
          <w:b/>
          <w:bCs/>
        </w:rPr>
        <w:t>Увага!</w:t>
      </w:r>
    </w:p>
    <w:p w14:paraId="70F9964D" w14:textId="77777777" w:rsidR="00AC3F76" w:rsidRDefault="003F252B">
      <w:pPr>
        <w:pStyle w:val="1"/>
        <w:ind w:firstLine="820"/>
      </w:pPr>
      <w:r>
        <w:t>Бюлетень підписується акціонером (представником акціонера) та має містити реквізити акціонера (представника акціонера).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</w:r>
    </w:p>
    <w:p w14:paraId="3207F1B3" w14:textId="77777777" w:rsidR="00AC3F76" w:rsidRDefault="003F252B">
      <w:pPr>
        <w:pStyle w:val="1"/>
        <w:ind w:firstLine="820"/>
      </w:pPr>
      <w:r>
        <w:t>За відсутності таких реквізитів і підпису (-</w:t>
      </w:r>
      <w:proofErr w:type="spellStart"/>
      <w:r>
        <w:t>ів</w:t>
      </w:r>
      <w:proofErr w:type="spellEnd"/>
      <w:r>
        <w:t>) бюлетень вважається недійсним і не враховується під час підрахунку голосів.</w:t>
      </w:r>
    </w:p>
    <w:p w14:paraId="75D01EE4" w14:textId="77777777" w:rsidR="00AC3F76" w:rsidRDefault="003F252B">
      <w:pPr>
        <w:pStyle w:val="1"/>
        <w:spacing w:after="200"/>
        <w:ind w:firstLine="820"/>
        <w:rPr>
          <w:sz w:val="20"/>
          <w:szCs w:val="20"/>
        </w:rPr>
      </w:pPr>
      <w:r>
        <w:t xml:space="preserve">Бюлетень може бути заповнений від руки друкованими літерами або </w:t>
      </w:r>
      <w:proofErr w:type="spellStart"/>
      <w:r>
        <w:t>машинодруком</w:t>
      </w:r>
      <w:proofErr w:type="spellEnd"/>
      <w:r>
        <w:rPr>
          <w:sz w:val="20"/>
          <w:szCs w:val="20"/>
        </w:rPr>
        <w:t>.</w:t>
      </w:r>
    </w:p>
    <w:sectPr w:rsidR="00AC3F76">
      <w:footerReference w:type="default" r:id="rId7"/>
      <w:pgSz w:w="11900" w:h="16840"/>
      <w:pgMar w:top="1134" w:right="621" w:bottom="944" w:left="1295" w:header="70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79EC6" w14:textId="77777777" w:rsidR="003B5CFE" w:rsidRDefault="003B5CFE">
      <w:r>
        <w:separator/>
      </w:r>
    </w:p>
  </w:endnote>
  <w:endnote w:type="continuationSeparator" w:id="0">
    <w:p w14:paraId="7E219D3C" w14:textId="77777777" w:rsidR="003B5CFE" w:rsidRDefault="003B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EC3B" w14:textId="77777777" w:rsidR="00AC3F76" w:rsidRDefault="003F252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598B05B8" wp14:editId="4567373D">
              <wp:simplePos x="0" y="0"/>
              <wp:positionH relativeFrom="page">
                <wp:posOffset>4318000</wp:posOffset>
              </wp:positionH>
              <wp:positionV relativeFrom="page">
                <wp:posOffset>10186670</wp:posOffset>
              </wp:positionV>
              <wp:extent cx="39370" cy="8826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545C6DC" w14:textId="77777777" w:rsidR="00AC3F76" w:rsidRDefault="003F252B">
                          <w:pPr>
                            <w:pStyle w:val="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  <w:t>/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8B05B8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40pt;margin-top:802.1pt;width:3.1pt;height:6.9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" filled="f" stroked="f">
              <v:textbox style="mso-fit-shape-to-text:t" inset="0,0,0,0">
                <w:txbxContent>
                  <w:p w14:paraId="1545C6DC" w14:textId="77777777" w:rsidR="00AC3F76" w:rsidRDefault="003F252B">
                    <w:pPr>
                      <w:pStyle w:val="24"/>
                      <w:rPr>
                        <w:sz w:val="16"/>
                        <w:szCs w:val="16"/>
                      </w:rPr>
                    </w:pPr>
                    <w:r>
                      <w:rPr>
                        <w:rFonts w:ascii="Calibri" w:eastAsia="Calibri" w:hAnsi="Calibri" w:cs="Calibri"/>
                        <w:sz w:val="16"/>
                        <w:szCs w:val="16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23BEFF5F" wp14:editId="71579BAD">
              <wp:simplePos x="0" y="0"/>
              <wp:positionH relativeFrom="page">
                <wp:posOffset>5189855</wp:posOffset>
              </wp:positionH>
              <wp:positionV relativeFrom="page">
                <wp:posOffset>10186670</wp:posOffset>
              </wp:positionV>
              <wp:extent cx="1862455" cy="34417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2455" cy="3441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22899F2" w14:textId="77777777" w:rsidR="00AC3F76" w:rsidRDefault="003F252B">
                          <w:pPr>
                            <w:pStyle w:val="24"/>
                            <w:tabs>
                              <w:tab w:val="right" w:pos="2933"/>
                            </w:tabs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ab/>
                            <w:t>/</w:t>
                          </w:r>
                        </w:p>
                        <w:p w14:paraId="5AA69E99" w14:textId="77777777" w:rsidR="00AC3F76" w:rsidRDefault="003F252B">
                          <w:pPr>
                            <w:pStyle w:val="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iCs/>
                              <w:sz w:val="16"/>
                              <w:szCs w:val="16"/>
                              <w:shd w:val="clear" w:color="auto" w:fill="FFFFFF"/>
                            </w:rPr>
                            <w:t>Прізвище, ім'я та по батькові акціонера</w:t>
                          </w:r>
                        </w:p>
                        <w:p w14:paraId="451F2A93" w14:textId="77777777" w:rsidR="00AC3F76" w:rsidRDefault="003F252B">
                          <w:pPr>
                            <w:pStyle w:val="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iCs/>
                              <w:sz w:val="16"/>
                              <w:szCs w:val="16"/>
                            </w:rPr>
                            <w:t>(представника акціонера)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BEFF5F" id="Shape 3" o:spid="_x0000_s1027" type="#_x0000_t202" style="position:absolute;margin-left:408.65pt;margin-top:802.1pt;width:146.65pt;height:27.1pt;z-index:-4404017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" filled="f" stroked="f">
              <v:textbox style="mso-fit-shape-to-text:t" inset="0,0,0,0">
                <w:txbxContent>
                  <w:p w14:paraId="322899F2" w14:textId="77777777" w:rsidR="00AC3F76" w:rsidRDefault="003F252B">
                    <w:pPr>
                      <w:pStyle w:val="24"/>
                      <w:tabs>
                        <w:tab w:val="right" w:pos="2933"/>
                      </w:tabs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ab/>
                    </w:r>
                    <w:r>
                      <w:rPr>
                        <w:sz w:val="16"/>
                        <w:szCs w:val="16"/>
                      </w:rPr>
                      <w:t>/</w:t>
                    </w:r>
                  </w:p>
                  <w:p w14:paraId="5AA69E99" w14:textId="77777777" w:rsidR="00AC3F76" w:rsidRDefault="003F252B">
                    <w:pPr>
                      <w:pStyle w:val="24"/>
                      <w:rPr>
                        <w:sz w:val="16"/>
                        <w:szCs w:val="16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i/>
                        <w:iCs/>
                        <w:sz w:val="16"/>
                        <w:szCs w:val="16"/>
                        <w:shd w:val="clear" w:color="auto" w:fill="FFFFFF"/>
                      </w:rPr>
                      <w:t>Прізвище, ім'я та по батькові акціонера</w:t>
                    </w:r>
                  </w:p>
                  <w:p w14:paraId="451F2A93" w14:textId="77777777" w:rsidR="00AC3F76" w:rsidRDefault="003F252B">
                    <w:pPr>
                      <w:pStyle w:val="24"/>
                      <w:rPr>
                        <w:sz w:val="16"/>
                        <w:szCs w:val="16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i/>
                        <w:iCs/>
                        <w:sz w:val="16"/>
                        <w:szCs w:val="16"/>
                      </w:rPr>
                      <w:t>(представника акціонера)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48FC3694" wp14:editId="0EC6B9FD">
              <wp:simplePos x="0" y="0"/>
              <wp:positionH relativeFrom="page">
                <wp:posOffset>1252220</wp:posOffset>
              </wp:positionH>
              <wp:positionV relativeFrom="page">
                <wp:posOffset>10318115</wp:posOffset>
              </wp:positionV>
              <wp:extent cx="423545" cy="850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354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0F83AD3" w14:textId="77777777" w:rsidR="00AC3F76" w:rsidRDefault="003F252B">
                          <w:pPr>
                            <w:pStyle w:val="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  <w:t xml:space="preserve">сторінка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  <w:t>#</w:t>
                          </w:r>
                          <w:r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FC3694" id="Shape 5" o:spid="_x0000_s1028" type="#_x0000_t202" style="position:absolute;margin-left:98.6pt;margin-top:812.45pt;width:33.35pt;height:6.7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" filled="f" stroked="f">
              <v:textbox style="mso-fit-shape-to-text:t" inset="0,0,0,0">
                <w:txbxContent>
                  <w:p w14:paraId="40F83AD3" w14:textId="77777777" w:rsidR="00AC3F76" w:rsidRDefault="003F252B">
                    <w:pPr>
                      <w:pStyle w:val="24"/>
                      <w:rPr>
                        <w:sz w:val="16"/>
                        <w:szCs w:val="16"/>
                      </w:rPr>
                    </w:pPr>
                    <w:r>
                      <w:rPr>
                        <w:rFonts w:ascii="Calibri" w:eastAsia="Calibri" w:hAnsi="Calibri" w:cs="Calibri"/>
                        <w:sz w:val="16"/>
                        <w:szCs w:val="16"/>
                      </w:rPr>
                      <w:t xml:space="preserve">сторінка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 w:hAnsi="Calibri" w:cs="Calibri"/>
                        <w:sz w:val="16"/>
                        <w:szCs w:val="16"/>
                      </w:rPr>
                      <w:t>#</w:t>
                    </w:r>
                    <w:r>
                      <w:rPr>
                        <w:rFonts w:ascii="Calibri" w:eastAsia="Calibri" w:hAnsi="Calibri" w:cs="Calibri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78D9D9CD" wp14:editId="588584D5">
              <wp:simplePos x="0" y="0"/>
              <wp:positionH relativeFrom="page">
                <wp:posOffset>2818765</wp:posOffset>
              </wp:positionH>
              <wp:positionV relativeFrom="page">
                <wp:posOffset>10318115</wp:posOffset>
              </wp:positionV>
              <wp:extent cx="1179830" cy="21336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2133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1AEDFDA" w14:textId="77777777" w:rsidR="00AC3F76" w:rsidRDefault="003F252B">
                          <w:pPr>
                            <w:pStyle w:val="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iCs/>
                              <w:sz w:val="16"/>
                              <w:szCs w:val="16"/>
                            </w:rPr>
                            <w:t>Підпис акціонера</w:t>
                          </w:r>
                        </w:p>
                        <w:p w14:paraId="4CCE638B" w14:textId="77777777" w:rsidR="00AC3F76" w:rsidRDefault="003F252B">
                          <w:pPr>
                            <w:pStyle w:val="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iCs/>
                              <w:sz w:val="16"/>
                              <w:szCs w:val="16"/>
                            </w:rPr>
                            <w:t>(представника акціонера)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D9D9CD" id="Shape 7" o:spid="_x0000_s1029" type="#_x0000_t202" style="position:absolute;margin-left:221.95pt;margin-top:812.45pt;width:92.9pt;height:16.8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" filled="f" stroked="f">
              <v:textbox style="mso-fit-shape-to-text:t" inset="0,0,0,0">
                <w:txbxContent>
                  <w:p w14:paraId="21AEDFDA" w14:textId="77777777" w:rsidR="00AC3F76" w:rsidRDefault="003F252B">
                    <w:pPr>
                      <w:pStyle w:val="24"/>
                      <w:rPr>
                        <w:sz w:val="16"/>
                        <w:szCs w:val="16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i/>
                        <w:iCs/>
                        <w:sz w:val="16"/>
                        <w:szCs w:val="16"/>
                      </w:rPr>
                      <w:t>Підпис акціонера</w:t>
                    </w:r>
                  </w:p>
                  <w:p w14:paraId="4CCE638B" w14:textId="77777777" w:rsidR="00AC3F76" w:rsidRDefault="003F252B">
                    <w:pPr>
                      <w:pStyle w:val="24"/>
                      <w:rPr>
                        <w:sz w:val="16"/>
                        <w:szCs w:val="16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i/>
                        <w:iCs/>
                        <w:sz w:val="16"/>
                        <w:szCs w:val="16"/>
                      </w:rPr>
                      <w:t>(представника акціонера)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8FAEA" w14:textId="77777777" w:rsidR="003B5CFE" w:rsidRDefault="003B5CFE"/>
  </w:footnote>
  <w:footnote w:type="continuationSeparator" w:id="0">
    <w:p w14:paraId="3B17C5BD" w14:textId="77777777" w:rsidR="003B5CFE" w:rsidRDefault="003B5C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C8F4A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2525997"/>
    <w:multiLevelType w:val="multilevel"/>
    <w:tmpl w:val="641046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E50F31"/>
    <w:multiLevelType w:val="multilevel"/>
    <w:tmpl w:val="F1EA3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6298193">
    <w:abstractNumId w:val="2"/>
  </w:num>
  <w:num w:numId="2" w16cid:durableId="1283802884">
    <w:abstractNumId w:val="1"/>
  </w:num>
  <w:num w:numId="3" w16cid:durableId="31977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F76"/>
    <w:rsid w:val="00327028"/>
    <w:rsid w:val="003B5CFE"/>
    <w:rsid w:val="003F252B"/>
    <w:rsid w:val="004E7B63"/>
    <w:rsid w:val="005F6DFB"/>
    <w:rsid w:val="007575FB"/>
    <w:rsid w:val="0086697A"/>
    <w:rsid w:val="008948D1"/>
    <w:rsid w:val="009E437A"/>
    <w:rsid w:val="00AC3F76"/>
    <w:rsid w:val="00BF70CF"/>
    <w:rsid w:val="00C46131"/>
    <w:rsid w:val="00C54015"/>
    <w:rsid w:val="00D8354C"/>
    <w:rsid w:val="00D941A3"/>
    <w:rsid w:val="00DB7E22"/>
    <w:rsid w:val="00E13799"/>
    <w:rsid w:val="00EC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4859"/>
  <w15:docId w15:val="{B12F8391-F981-421C-B61A-FCC3F540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3">
    <w:name w:val="Інш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a5">
    <w:name w:val="Основний текст_"/>
    <w:basedOn w:val="a0"/>
    <w:link w:val="1"/>
    <w:rPr>
      <w:rFonts w:ascii="Calibri" w:eastAsia="Calibri" w:hAnsi="Calibri" w:cs="Calibri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20">
    <w:name w:val="Основний текст (2)"/>
    <w:basedOn w:val="a"/>
    <w:link w:val="2"/>
    <w:pPr>
      <w:spacing w:after="180" w:line="226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pacing w:line="216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4">
    <w:name w:val="Інше"/>
    <w:basedOn w:val="a"/>
    <w:link w:val="a3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ий текст1"/>
    <w:basedOn w:val="a"/>
    <w:link w:val="a5"/>
    <w:pPr>
      <w:ind w:firstLine="400"/>
    </w:pPr>
    <w:rPr>
      <w:rFonts w:ascii="Calibri" w:eastAsia="Calibri" w:hAnsi="Calibri" w:cs="Calibri"/>
      <w:i/>
      <w:iCs/>
      <w:sz w:val="16"/>
      <w:szCs w:val="16"/>
    </w:rPr>
  </w:style>
  <w:style w:type="paragraph" w:customStyle="1" w:styleId="11">
    <w:name w:val="Заголовок №1"/>
    <w:basedOn w:val="a"/>
    <w:link w:val="10"/>
    <w:pPr>
      <w:outlineLvl w:val="0"/>
    </w:pPr>
    <w:rPr>
      <w:rFonts w:ascii="Times New Roman" w:eastAsia="Times New Roman" w:hAnsi="Times New Roman" w:cs="Times New Roman"/>
      <w:i/>
      <w:iCs/>
      <w:sz w:val="32"/>
      <w:szCs w:val="3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8354C"/>
    <w:pPr>
      <w:widowControl/>
      <w:suppressAutoHyphens/>
      <w:autoSpaceDE w:val="0"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ru-RU" w:eastAsia="zh-CN" w:bidi="ar-SA"/>
    </w:rPr>
  </w:style>
  <w:style w:type="paragraph" w:styleId="25">
    <w:name w:val="Body Text 2"/>
    <w:basedOn w:val="a"/>
    <w:link w:val="26"/>
    <w:rsid w:val="00D8354C"/>
    <w:pPr>
      <w:widowControl/>
      <w:spacing w:line="240" w:lineRule="atLeas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26">
    <w:name w:val="Основний текст 2 Знак"/>
    <w:basedOn w:val="a0"/>
    <w:link w:val="25"/>
    <w:rsid w:val="00D8354C"/>
    <w:rPr>
      <w:rFonts w:ascii="Times New Roman" w:eastAsia="Times New Roman" w:hAnsi="Times New Roman" w:cs="Times New Roman"/>
      <w:sz w:val="20"/>
      <w:szCs w:val="2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5693</Words>
  <Characters>3246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ТХ.С8</vt:lpstr>
    </vt:vector>
  </TitlesOfParts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ТХ.С8</dc:title>
  <dc:subject/>
  <dc:creator>Control</dc:creator>
  <cp:keywords/>
  <cp:lastModifiedBy>Бухгалтер</cp:lastModifiedBy>
  <cp:revision>4</cp:revision>
  <cp:lastPrinted>2022-12-01T19:46:00Z</cp:lastPrinted>
  <dcterms:created xsi:type="dcterms:W3CDTF">2022-12-07T10:24:00Z</dcterms:created>
  <dcterms:modified xsi:type="dcterms:W3CDTF">2022-12-19T09:16:00Z</dcterms:modified>
</cp:coreProperties>
</file>